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A2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医案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</w:p>
    <w:p w14:paraId="37737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腰椎间盘突出症（L4/L5）</w:t>
      </w:r>
    </w:p>
    <w:p w14:paraId="586BE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患者信息：刘某，男，45岁。</w:t>
      </w:r>
    </w:p>
    <w:p w14:paraId="1C9AA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初诊：2025年09月12日。</w:t>
      </w:r>
    </w:p>
    <w:p w14:paraId="23A1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主诉：腰痛伴右下肢放射痛1月，加重3天。</w:t>
      </w:r>
    </w:p>
    <w:p w14:paraId="6840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现病史：患者1月前因搬重物扭伤腰部，后出现持续性腰痛，伴右下肢后侧放射痛，久坐、咳嗽时加重，休息后稍缓解。近3天症状加重，行走困难。MRI提示：L4/L5椎间盘向右后方突出，压迫右侧神经根。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体格检查：腰椎生理弧度变直，L4/L5棘突右侧压痛明显，右侧直腿抬高试验阳性（40°），加强试验阳性，右足背感觉稍减退。舌质暗，苔薄白，脉弦紧。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西医诊断：腰椎间盘突出症（L4/L5）。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中医诊断：腰痛病（气滞血瘀，经络不通）。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治疗经过：行腰椎牵引及理筋手法松解，点按肾俞、大肠俞、环跳、委中等穴。配合中药内服。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治法：活血化瘀，通络止痛。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方药：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独活10 g，桑寄生15 g，秦艽10 g，防风10 g，川芎10 g，当归12 g，赤芍10 g，</w:t>
      </w:r>
    </w:p>
    <w:p w14:paraId="335F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10" w:firstLine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桂枝6 g，牛膝15 g，杜仲12 g，续断12 g，乳香6 g，没药6 g，甘草6 g。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7剂，每日1剂，水煎分两次温服。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另予中药热敷包（药物组成：艾叶、红花、透骨草、海风藤、威灵仙、川芎）外敷腰部，每日一次。</w:t>
      </w:r>
    </w:p>
    <w:p w14:paraId="6321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：本案属中医“腰痛”“痹证”范畴，多因外伤劳损，致气血瘀滞，经络不通，不通则痛。手法与牵引可缓解肌肉痉挛，调整关节紊乱，减轻神经压迫。方中独活、桑寄生、秦艽、防风祛风湿、通经络；当归、川芎、赤芍、乳香、没药活血化瘀止痛；杜仲、续断、牛膝补肝肾、强筋骨；桂枝温经通阳。全方共奏活血通络、补肾强腰之效，配合外敷温通经络，体现“内外兼治、筋骨并重”之则。</w:t>
      </w:r>
    </w:p>
    <w:p w14:paraId="3752F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6638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994B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01F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D16F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9D7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BDF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3875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记录人：包展程</w:t>
      </w:r>
    </w:p>
    <w:p w14:paraId="2651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3F51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31B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6D7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7400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7C07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731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CE7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0A6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A6D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医案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</w:p>
    <w:p w14:paraId="3585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颈椎间盘突出症（C5/C6）</w:t>
      </w:r>
    </w:p>
    <w:p w14:paraId="36CE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患者信息：赵某，女，52岁。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初诊：2025年11月5日。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主诉：颈项僵痛伴左上肢麻木2月。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现病史：患者长期伏案工作，近2月出现颈项僵硬，转侧不利，伴左上肢麻木至指尖，握力减弱，头晕时作。MRI提示：C5/C6椎间盘向左后方突出，相应阶段椎管狭窄。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体格检查：颈椎活动度受限，C5/C6棘突左侧压痛，左侧臂丛神经牵拉试验阳性，左手握力Ⅳ级。舌淡胖，边有齿痕，苔白，脉沉细。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西医诊断：颈椎间盘突出症（C5/C6）。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中医诊断：项痹病（肝肾亏虚，风寒阻络）。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治疗经过：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予以颈椎牵引，配合推拿理筋，点按风池、天柱、肩井、曲池、外关等穴。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治法：补益肝肾，祛风通络。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方药：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黄芪20 g，葛根20 g，桂枝10 g，白芍15 g，生姜3片，大枣5枚，羌活10 g，威灵仙12 g，鸡血藤15 g，当归10 g，川芎10 g，杜仲12 g，桑寄生15 g，甘草6 g。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7剂，每日1剂，水煎分两次温服。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配合中药熥敷（药物组成：当归、川芎、艾叶、桂枝、羌活、威灵仙）颈肩部，每日一次。</w:t>
      </w:r>
    </w:p>
    <w:p w14:paraId="2643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：本例属“项痹”“眩晕”范畴，患者年过半百，肝肾渐亏，加之劳损，风寒湿邪乘虚而入，痹阻颈部经络。方中黄芪益气行血；葛根解肌舒筋，为颈项强痛要药；桂枝、白芍调和营卫；羌活、威灵仙祛风湿、通经络；当归、川芎、鸡血藤养血活血；杜仲、桑寄生补肝肾、强筋骨。诸药合用，扶正与祛邪并举，配合手法牵引以舒筋正骨，共奏良效。</w:t>
      </w:r>
    </w:p>
    <w:p w14:paraId="533EB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AC0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F697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298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87B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712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76A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6FF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923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E89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记录人：包展程</w:t>
      </w:r>
    </w:p>
    <w:p w14:paraId="62271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D4A5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CD8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269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4CC6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923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13AD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15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56A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E3F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28A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医案三</w:t>
      </w:r>
    </w:p>
    <w:p w14:paraId="1EACB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梅某痹病（气滞血瘀证）诊疗病案</w:t>
      </w:r>
    </w:p>
    <w:p w14:paraId="4A15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梅某，女，59 岁，2025 年 6 月 21 日初诊</w:t>
      </w:r>
    </w:p>
    <w:p w14:paraId="18606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颈肩部疼痛，伴右上肢麻木 2 年复诊。</w:t>
      </w:r>
    </w:p>
    <w:p w14:paraId="1DB62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 2 年前无明显诱因出现颈肩部疼痛，伴右上肢麻木，呈阵发性发作，久低头、劳累后加重，卧床休息后缓解，颈部屈伸、旋转活动稍受限，无头晕头痛及双下肢踩棉花感，无胸闷气急、恶心呕吐及大小便失禁等症状。另诉右下肢外侧麻木不适，久行后难以抬腿，治疗后缓解，右手腕关节疼痛，今来复诊。</w:t>
      </w:r>
    </w:p>
    <w:p w14:paraId="6A41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既往史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既往体质良好，否认肝炎、结核、疟疾等传染病史，否认食物、药物过敏史，无新冠相关接触及旅居史。</w:t>
      </w:r>
    </w:p>
    <w:p w14:paraId="357F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体格检查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颈椎生理弧度变浅，无明显侧弯；颈肩部 C2-T1 椎旁压痛 (+)，颈部屈伸、旋转活动稍受限，双手肌力 5 级，Hoffman 征 (+)，臂丛牵拉试验 (-)；双手指皮肤浅感觉稍麻木，肢端血循佳。身高 165cm，体重 52.0kg，BMI=19.1。</w:t>
      </w:r>
    </w:p>
    <w:p w14:paraId="78D6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2719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望诊：有神，面色红黄隐隐；舌质、舌形、舌态正常，苔色白，苔质薄腻。</w:t>
      </w:r>
    </w:p>
    <w:p w14:paraId="666D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闻诊：呼吸如常。</w:t>
      </w:r>
    </w:p>
    <w:p w14:paraId="4D5DD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问诊：睡眠安，月经正常，带下色白、质不稀不稠、无异味，大便、小便正常。</w:t>
      </w:r>
    </w:p>
    <w:p w14:paraId="22AD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切诊：脉细涩。</w:t>
      </w:r>
    </w:p>
    <w:p w14:paraId="28E56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诊断</w:t>
      </w:r>
    </w:p>
    <w:p w14:paraId="612F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西医诊断：颈椎病；腰椎间盘突出症；桡骨茎突腱鞘炎 [德奎尔万]</w:t>
      </w:r>
    </w:p>
    <w:p w14:paraId="0A51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中医诊断：痹病；筋痹（气滞血瘀证）</w:t>
      </w:r>
    </w:p>
    <w:p w14:paraId="6D143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辨证立法</w:t>
      </w:r>
    </w:p>
    <w:p w14:paraId="4581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患者久病气滞血瘀，经络阻滞，累及颈、腰、腕多处关节，气血不通致疼痛、麻木。辨证为气滞血瘀证，法宜活血消积、通络止痛。</w:t>
      </w:r>
    </w:p>
    <w:p w14:paraId="5082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</w:t>
      </w:r>
    </w:p>
    <w:p w14:paraId="448C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43D7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氟比洛芬凝胶贴膏（集采）40mg：1 片外用，每日 1 次。</w:t>
      </w:r>
    </w:p>
    <w:p w14:paraId="54A81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中药：忍冬藤 15g，生地黄 15g，桑枝 15g，川芎 9g，当归 9g，薏苡仁 30g，丝瓜络 10g，伸筋草 15g，路路通 15g。7 帖，一日 1 帖，分两次口服。</w:t>
      </w:r>
    </w:p>
    <w:p w14:paraId="57A6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中成药：</w:t>
      </w:r>
    </w:p>
    <w:p w14:paraId="36AC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祛风止痛搽剂（自制 100ML）：10ml 外用，每日 2 次。</w:t>
      </w:r>
    </w:p>
    <w:p w14:paraId="0471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白脉软膏 20g：1g 外用，每日 2 次。</w:t>
      </w:r>
    </w:p>
    <w:p w14:paraId="7C953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二诊（2025 年 6 月 28 日）</w:t>
      </w:r>
    </w:p>
    <w:p w14:paraId="72CA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患者诉颈肩部疼痛、右上肢麻木症状减轻，右下肢外侧麻木及右手腕关节疼痛稍缓解，无其他不适，今日来院复诊。</w:t>
      </w:r>
    </w:p>
    <w:p w14:paraId="28414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1AF2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望诊：有神，面色红黄隐隐；舌质、舌形、舌态正常，苔色白，苔质薄。</w:t>
      </w:r>
    </w:p>
    <w:p w14:paraId="45CDD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闻诊：呼吸如常。</w:t>
      </w:r>
    </w:p>
    <w:p w14:paraId="59A0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问诊：睡眠、二便及带下情况同前。</w:t>
      </w:r>
    </w:p>
    <w:p w14:paraId="07BB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切诊：脉细涩。</w:t>
      </w:r>
    </w:p>
    <w:p w14:paraId="514A6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处方调整</w:t>
      </w:r>
    </w:p>
    <w:p w14:paraId="7C17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40EA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氟比洛芬凝胶贴膏（集采）40mg：1 片外用，每日 1 次。</w:t>
      </w:r>
    </w:p>
    <w:p w14:paraId="7BECC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中药：忍冬藤 15g，生地黄 15g，桑枝 15g，川芎 9g，当归 9g，薏苡仁 30g，丝瓜络 10g，伸筋草 15g，路路通 15g。7 帖，一日 1 帖，分两次口服。</w:t>
      </w:r>
    </w:p>
    <w:p w14:paraId="3FDBC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本例患者为老年女性，久病气滞血瘀兼夹湿邪，初诊以当归、川芎活血，丝瓜络、伸筋草通络，薏苡仁祛湿，配合外用药物直达病所；二诊症状改善，守原方继续治疗，体现中医 “效不更方” 的原则，同时兼顾多处关节病变，选用路路通、桑枝等通利全身经络之药。</w:t>
      </w:r>
    </w:p>
    <w:p w14:paraId="5632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F47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AFA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记录人：包展程</w:t>
      </w:r>
    </w:p>
    <w:p w14:paraId="50AA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B21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71E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B9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95A8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C6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54E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20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868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370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AF0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9118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538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8EB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B49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D0F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D68C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F9B7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医案四</w:t>
      </w:r>
    </w:p>
    <w:p w14:paraId="1C81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方某，男，46 岁，2025 年 6 月 25 日初诊</w:t>
      </w:r>
    </w:p>
    <w:p w14:paraId="21FE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颈肩部疼痛伴右上臂麻木 3 月。</w:t>
      </w:r>
    </w:p>
    <w:p w14:paraId="39A19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 3 月前无明显诱因出现颈肩部疼痛伴右上臂上肢麻木，2025 年 3 月 30 日检查示颈椎退行性改变，颈椎体后纵韧带钙化，特发性骨质增生待排，颈 2-6 椎间盘突出。未行特殊治疗，症状无明显缓解，后于我科治疗后麻木症状减轻，现颈部及上肢症状缓解，出现双下肢麻木不适，遂来复诊。</w:t>
      </w:r>
    </w:p>
    <w:p w14:paraId="1A20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既往史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既往体质良好，无骨折、痛风性关节炎、类风湿性关节炎病史，否认肝炎、结核、疟疾等传染病史，否认食物、药物过敏史。</w:t>
      </w:r>
    </w:p>
    <w:p w14:paraId="34FE4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体格检查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颈椎椎旁压痛 (+)，双侧臂丛牵拉试验 (+)，压顶试验 (+)，霍夫曼征 (-)，上肢肌力 Ⅴ 级，浅感觉尚可，血循尚可。身高 175cm，体重 70.0kg，BMI=22.9。</w:t>
      </w:r>
    </w:p>
    <w:p w14:paraId="6917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28ED7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望诊：神正常，面色明润含蓄；舌质淡红，舌形、舌态正常，苔色白，苔质薄。</w:t>
      </w:r>
    </w:p>
    <w:p w14:paraId="3C96F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闻诊：声音如常。</w:t>
      </w:r>
    </w:p>
    <w:p w14:paraId="2F0DF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问诊：睡眠、大便、小便均如常，无其他特殊不适。</w:t>
      </w:r>
    </w:p>
    <w:p w14:paraId="76A2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切诊：脉滑。</w:t>
      </w:r>
    </w:p>
    <w:p w14:paraId="49F0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辅助检查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腰椎体 + 椎间盘 (相邻四个) CT 检查（数字影像服务）。</w:t>
      </w:r>
    </w:p>
    <w:p w14:paraId="52503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诊断</w:t>
      </w:r>
    </w:p>
    <w:p w14:paraId="7E25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西医诊断：颈椎病；颈椎不稳定；腰椎间盘突出；原发性高血压</w:t>
      </w:r>
    </w:p>
    <w:p w14:paraId="2617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中医诊断：颈椎病（风寒湿痹阻证）</w:t>
      </w:r>
    </w:p>
    <w:p w14:paraId="7E53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辨证立法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患者因风寒湿邪侵袭经络，气血运行不畅，痹阻颈肩部经脉，发为疼痛、麻木，日久邪气累及下肢。辨证为风寒湿痹阻证，法宜祛风通络、散寒除湿。</w:t>
      </w:r>
    </w:p>
    <w:p w14:paraId="793A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</w:t>
      </w:r>
    </w:p>
    <w:p w14:paraId="39D01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1E0CC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甲钴胺片（集采）0.5mg：1 片口服，每日 3 次。</w:t>
      </w:r>
    </w:p>
    <w:p w14:paraId="059C1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氟比洛芬凝胶贴膏（集采）40mg：1 片外用，每日 1 次。</w:t>
      </w:r>
    </w:p>
    <w:p w14:paraId="1F91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中药：黄柏 5g，麸炒苍术 9g，牛膝 10g，薏苡仁 30g，忍冬藤 15g，丝瓜络 10g，川芎 9g，伸筋草 7 帖，路路通 15g，生白芍 10g，木瓜 20g，蜜甘草 6g，地龙 10g，陈皮 6g。7 帖，一日 1 帖，分两次口服。</w:t>
      </w:r>
    </w:p>
    <w:p w14:paraId="11C45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二诊（2025 年 7 月 2 日）</w:t>
      </w:r>
    </w:p>
    <w:p w14:paraId="1B2B1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患者诉颈部及上肢症状持续缓解，仍有腰部胀痛及双下肢久坐后麻木不适，无其他新发症状，今日来院复诊。</w:t>
      </w:r>
    </w:p>
    <w:p w14:paraId="39C6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2D08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望诊：神正常，面色明润含蓄；舌质淡红，舌形、舌态正常，苔色白，苔质薄。</w:t>
      </w:r>
    </w:p>
    <w:p w14:paraId="57015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闻诊：声音如常。</w:t>
      </w:r>
    </w:p>
    <w:p w14:paraId="58EB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问诊：睡眠、二便正常，无其他不适。</w:t>
      </w:r>
    </w:p>
    <w:p w14:paraId="59D7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切诊：脉滑。</w:t>
      </w:r>
    </w:p>
    <w:p w14:paraId="0CCC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处方调整</w:t>
      </w:r>
    </w:p>
    <w:p w14:paraId="0DCC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3177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甲钴胺片（集采）0.5mg：1 片口服，每日 3 次。</w:t>
      </w:r>
    </w:p>
    <w:p w14:paraId="38993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氟比洛芬凝胶贴膏（集采）40mg：2 片外用，每日 1 次。</w:t>
      </w:r>
    </w:p>
    <w:p w14:paraId="610D8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中药：柴胡 10g，陈皮 6g，香附 10g，枳壳 10g，太子参 9g，生白芍 10g，黄柏 5g，麸炒苍术 9g，茯苓 20g，川芎 9g，牛膝 10g，薏苡仁 30g，山药 20g，蜜甘草 6g。7 帖，一日 1 帖，分两次口服。</w:t>
      </w:r>
    </w:p>
    <w:p w14:paraId="16367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本例患者为中年男性，因风寒湿痹阻经络引发颈椎病，初诊以祛风通络、散寒除湿为法，选用黄柏、苍术清热祛湿，牛膝、薏苡仁利水渗湿兼补肝肾，川芎、地龙等通络止痛；二诊时下肢症状突出，遂加入柴胡、香附疏肝理气，太子参、山药健脾益气，增强气血生化之源，兼顾腰部胀痛与下肢麻木，体现中医 “辨证施治、随证加减” 的原则。</w:t>
      </w:r>
    </w:p>
    <w:p w14:paraId="7DAED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8C0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9D0B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AD8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4DE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216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308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85E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DD68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5EB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59CF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89E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1C1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1731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记录人：潘录录</w:t>
      </w:r>
    </w:p>
    <w:p w14:paraId="07B2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89E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30244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0FD7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419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CBF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8F5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1C9F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3D1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D6B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0B0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CA4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805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9E8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60BC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33D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AFAF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7E149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D72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9708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3C50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45DF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08EE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1F15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</w:p>
    <w:p w14:paraId="253A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</w:rPr>
      </w:pPr>
    </w:p>
    <w:p w14:paraId="2FB1F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医案五</w:t>
      </w:r>
    </w:p>
    <w:p w14:paraId="0029E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卓某筋痹（肝肾亏虚证）诊疗病案</w:t>
      </w:r>
    </w:p>
    <w:p w14:paraId="1EC74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卓某，女，62 岁，2025 年 7 月 5 日初诊</w:t>
      </w:r>
    </w:p>
    <w:p w14:paraId="6CD8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左肩关节疼痛、活动受限 3 月，加重 1 周。</w:t>
      </w:r>
    </w:p>
    <w:p w14:paraId="7B9CF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 3 月前无明显诱因出现左肩关节疼痛、活动受限，外院检查示左侧粘连性肩关节囊炎，左侧冈下肌及肩胛下肌筋膜炎，左侧肱骨头小囊肿，经外院治疗（具体不详）症状无明显缓解，1 周前症状加重，遂来就诊。</w:t>
      </w:r>
    </w:p>
    <w:p w14:paraId="77B60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既往史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既往体质良好，无骨折、痛风性关节炎、类风湿性关节炎病史，否认肝炎、结核、疟疾等传染病史，否认食物、药物过敏史。</w:t>
      </w:r>
    </w:p>
    <w:p w14:paraId="67F8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体格检查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双肩关节周围压痛 (+)，疼痛弧试验 (-)，肩关节活动度下降，后伸、外展、上举受限 (+)，上肢肌力 Ⅴ 级，浅感觉尚可，血循尚可。身高 158cm，体重 55kg，BMI=22。</w:t>
      </w:r>
    </w:p>
    <w:p w14:paraId="34D9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58A88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望诊：神正常，面色明润含蓄；舌质暗，舌形、舌态正常，苔色白，苔质薄。</w:t>
      </w:r>
    </w:p>
    <w:p w14:paraId="433D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5791D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问诊：睡眠如常，月经正常，生育史不详，带下色白、质不稀不稠、无异味，大便、小便正常。</w:t>
      </w:r>
    </w:p>
    <w:p w14:paraId="19D98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切诊：脉细涩。</w:t>
      </w:r>
    </w:p>
    <w:p w14:paraId="171B7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诊断</w:t>
      </w:r>
    </w:p>
    <w:p w14:paraId="17127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西医诊断：肩袖损伤</w:t>
      </w:r>
    </w:p>
    <w:p w14:paraId="0CD26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中医诊断：筋痹（肝肾亏虚证）</w:t>
      </w:r>
    </w:p>
    <w:p w14:paraId="2030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辨证立法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患者年事已高，肝肾亏虚，筋骨失养，兼瘀血阻滞肩关节经络，致疼痛、活动受限。辨证为肝肾亏虚证，法宜强筋壮骨、活血通络。</w:t>
      </w:r>
    </w:p>
    <w:p w14:paraId="71DD8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</w:t>
      </w:r>
    </w:p>
    <w:p w14:paraId="08BA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西药：</w:t>
      </w:r>
    </w:p>
    <w:p w14:paraId="7AA0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氟比洛芬凝胶贴膏（集采）40mg：1 片外用，每晚 1 次。</w:t>
      </w:r>
    </w:p>
    <w:p w14:paraId="7534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中药：当归 9g，羌活 10g，姜黄 10g，生白芍 10g，防风 10g，蜜甘草 6g，黄芪 20g，川芎 9g，桑枝 15g，桂枝 9g，海风藤 15g，伸筋草 15g，路路通 15g。7 帖，一日 1 帖，分两次口服。</w:t>
      </w:r>
    </w:p>
    <w:p w14:paraId="78CB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中成药：</w:t>
      </w:r>
    </w:p>
    <w:p w14:paraId="32D5C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祛风止痛搽剂（自制 100ML）：20ml 外用，每日 3 次。</w:t>
      </w:r>
    </w:p>
    <w:p w14:paraId="78D6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白脉软膏 20g：1g 外用，每日 3 次。</w:t>
      </w:r>
    </w:p>
    <w:p w14:paraId="0FCFE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二诊（2025 年 7 月 9 日）</w:t>
      </w:r>
    </w:p>
    <w:p w14:paraId="7DC9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现病史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患者诉服药后出现腹部及胁肋部胀痛不适，左肩关节疼痛、活动受限症状无明显加重，今日来院复诊。</w:t>
      </w:r>
    </w:p>
    <w:p w14:paraId="78CE0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四诊检查</w:t>
      </w:r>
    </w:p>
    <w:p w14:paraId="32D2C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望诊：神正常，面色明润含蓄；舌质暗，舌形、舌态正常，苔色白，苔质薄。</w:t>
      </w:r>
    </w:p>
    <w:p w14:paraId="78414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闻诊：声音如常。</w:t>
      </w:r>
    </w:p>
    <w:p w14:paraId="13E1C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问诊：睡眠如常，二便正常，无其他不适。</w:t>
      </w:r>
    </w:p>
    <w:p w14:paraId="38AC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切诊：脉细涩。</w:t>
      </w:r>
    </w:p>
    <w:p w14:paraId="05AF8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处方调整</w:t>
      </w:r>
    </w:p>
    <w:p w14:paraId="2A90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中药：柴胡 10g，陈皮 6g，川芎 9g，香附 10g，麸枳实 10g，生白芍 10g，蜜甘草 6g，炒稻芽 10g，太子参 20g，炒麦芽 10g，炒山楂 9g，佛手 10g，郁金 10g。5 帖，一日 1 帖，分两次口服。</w:t>
      </w:r>
    </w:p>
    <w:p w14:paraId="484D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本例患者为肝肾亏虚型肩袖损伤，初诊以黄芪、当归益气养血，姜黄、桑枝通络止痛，桂枝、海风藤温通经脉；二诊出现胃肠道不适，遂调整方药为疏肝和胃之剂，选用柴胡、香附疏肝，太子参、炒麦芽健脾，待脾胃症状缓解后，可再回归强筋壮骨、活血通络之法，体现 “急则治其标，缓则治其本” 的原则。</w:t>
      </w:r>
    </w:p>
    <w:p w14:paraId="78AE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3677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A995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CC59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6693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记录人：潘录录</w:t>
      </w:r>
    </w:p>
    <w:p w14:paraId="06DF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1D3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682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C63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D64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1B5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01A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689A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F08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12E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EBE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5D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552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DD1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FC37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37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65ED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医案六</w:t>
      </w:r>
    </w:p>
    <w:p w14:paraId="2709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刘某痹病（气滞血瘀证）诊疗病案</w:t>
      </w:r>
    </w:p>
    <w:p w14:paraId="2E4D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刘某，男，55 岁，2025 年 6 月 21 日初诊</w:t>
      </w:r>
    </w:p>
    <w:p w14:paraId="313A2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主诉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颈部疼痛，伴左手指疼痛麻木 15 天。</w:t>
      </w:r>
    </w:p>
    <w:p w14:paraId="5ACC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 15 天前无明显诱因出现颈部疼痛，伴左手指疼痛麻木，呈阵发性发作，久低头、劳累后加重，卧床休息后缓解，颈部屈伸、旋转活动稍受限，无头晕头痛及双下肢踩棉花感。3 天前于附一医检查治疗，10 天前于我科诊疗后症状减轻，仰卧时仍有左肩及左肘部不适，今来我院就诊。</w:t>
      </w:r>
    </w:p>
    <w:p w14:paraId="35AA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既往史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既往体质良好，否认肝炎、结核、疟疾等传染病史，否认食物、药物过敏史。</w:t>
      </w:r>
    </w:p>
    <w:p w14:paraId="1296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体格检查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颈椎生理弧度变浅，无明显侧弯；颈肩部 C2-T1 椎旁压痛 (+)，颈部屈伸、旋转活动稍受限，双手肌力 5 级，Hoffman 征 (-)，臂丛牵拉试验 (+)；双手指皮肤浅感觉稍麻木，肢端血循佳。腰椎生理弧度存，无明显侧弯及叩击痛，直腿抬高试验 (-)，双下肢肌力正常，跟膝腱反射存。身高 167cm，体重 60kg，BMI=21.5。</w:t>
      </w:r>
    </w:p>
    <w:p w14:paraId="4F15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62B0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望诊：有神，面色红黄隐隐；舌质、舌形、舌态正常，苔色黄，苔质薄。</w:t>
      </w:r>
    </w:p>
    <w:p w14:paraId="50F0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闻诊：呼吸如常。</w:t>
      </w:r>
    </w:p>
    <w:p w14:paraId="0BD6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问诊：睡眠安，大便、小便正常。</w:t>
      </w:r>
    </w:p>
    <w:p w14:paraId="4E06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切诊：脉细涩。</w:t>
      </w:r>
    </w:p>
    <w:p w14:paraId="60D0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诊断</w:t>
      </w:r>
    </w:p>
    <w:p w14:paraId="4D16E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西医诊断：颈椎病；神经根型颈椎病</w:t>
      </w:r>
    </w:p>
    <w:p w14:paraId="024EA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中医诊断：痹病；颈椎病（气滞血瘀证）</w:t>
      </w:r>
    </w:p>
    <w:p w14:paraId="28BF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辨证立法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患者因气滞血瘀，颈肩部经络阻滞，气血运行不畅，致疼痛、麻木。辨证为气滞血瘀证，法宜活血行滞、通络止痛。</w:t>
      </w:r>
    </w:p>
    <w:p w14:paraId="6CD01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</w:t>
      </w:r>
    </w:p>
    <w:p w14:paraId="5A01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1EA7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甲钴胺片（集采）0.5mg：1 片口服，每日 3 次。</w:t>
      </w:r>
    </w:p>
    <w:p w14:paraId="699A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盐酸乙哌立松片（妙纳）50mg：1 片口服，每日 3 次。</w:t>
      </w:r>
    </w:p>
    <w:p w14:paraId="6F51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中药：葛根 30g，僵蚕 10g，川芎 9g，桑枝 10g，忍冬藤 15g，柴胡 10g，黄芩 10g。7 帖，一日 1 帖，分两次口服。</w:t>
      </w:r>
    </w:p>
    <w:p w14:paraId="34F14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二诊（2025 年 6 月 28 日）</w:t>
      </w:r>
    </w:p>
    <w:p w14:paraId="2681D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现病史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患者诉颈部疼痛及左手指麻木症状减轻，仰卧时左肩及左肘部不适仍存，无其他新发症状，今日来院复诊。</w:t>
      </w:r>
    </w:p>
    <w:p w14:paraId="754C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四诊检查</w:t>
      </w:r>
    </w:p>
    <w:p w14:paraId="36A4B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望诊：有神，面色红黄隐隐；舌质、舌形、舌态正常，苔色白，苔质薄。</w:t>
      </w:r>
    </w:p>
    <w:p w14:paraId="0241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闻诊：呼吸如常。</w:t>
      </w:r>
    </w:p>
    <w:p w14:paraId="6E307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问诊：睡眠安，二便正常。</w:t>
      </w:r>
    </w:p>
    <w:p w14:paraId="40540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切诊：脉细涩。</w:t>
      </w:r>
    </w:p>
    <w:p w14:paraId="7D35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处方调整</w:t>
      </w:r>
    </w:p>
    <w:p w14:paraId="332A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西药：</w:t>
      </w:r>
    </w:p>
    <w:p w14:paraId="236D7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甲钴胺片（集采）0.5mg：1 片口服，每日 3 次。</w:t>
      </w:r>
    </w:p>
    <w:p w14:paraId="0B2BA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中药：姜半夏 9g，陈皮 6g，茯苓 20g，枳壳 10g，葛根 30g，僵蚕 10g，川芎 9g，桑枝 10g，忍冬藤 15g，柴胡 10g，黄芩 10g，竹茹 6g，蜜甘草 6g。7 帖，一日 1 帖，分两次口服。</w:t>
      </w:r>
    </w:p>
    <w:p w14:paraId="75AD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中成药：</w:t>
      </w:r>
    </w:p>
    <w:p w14:paraId="6A03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祛风止痛搽剂（自制 100ML）：20ml 外用，每日 3 次。</w:t>
      </w:r>
    </w:p>
    <w:p w14:paraId="5BEE3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白脉软膏 20g：1g 外用，每日 3 次。</w:t>
      </w:r>
    </w:p>
    <w:p w14:paraId="322BC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本例患者为气滞血瘀型颈椎病，病程较短，初诊以葛根、桑枝通经活络，川芎活血行滞，黄芩、忍冬藤清解局部郁热；二诊症状缓解，加入姜半夏、陈皮、茯苓健脾化痰，竹茹清热和胃，同时配合外用搽剂与软膏，内外同治，增强通络止痛效果。</w:t>
      </w:r>
    </w:p>
    <w:p w14:paraId="4F74B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48AD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76BFA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20BF9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2FEC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记录人：潘录录</w:t>
      </w:r>
    </w:p>
    <w:p w14:paraId="56DD4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C904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05E6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186A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66879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6D17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629B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56421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1680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086F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5850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15131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67ED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0345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6272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1FE65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  <w:r>
        <w:rPr>
          <w:rFonts w:hint="eastAsia" w:cs="Arial"/>
          <w:b/>
          <w:bCs/>
          <w:sz w:val="28"/>
          <w:szCs w:val="28"/>
          <w:lang w:val="en-US" w:eastAsia="zh-CN"/>
        </w:rPr>
        <w:t>医案七</w:t>
      </w:r>
    </w:p>
    <w:p w14:paraId="2090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基本信息</w:t>
      </w:r>
    </w:p>
    <w:p w14:paraId="4F1C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姓名：李某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性别：女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年龄：46岁  </w:t>
      </w:r>
    </w:p>
    <w:p w14:paraId="148B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就诊日期：2025年11月20日  科别：骨伤科  病历类型：初诊</w:t>
      </w:r>
    </w:p>
    <w:p w14:paraId="30AF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主诉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右踝扭伤后疼痛、肿胀1周</w:t>
      </w:r>
    </w:p>
    <w:p w14:paraId="4702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现病史</w:t>
      </w:r>
      <w:r>
        <w:rPr>
          <w:rFonts w:hint="eastAsia"/>
          <w:lang w:eastAsia="zh-CN"/>
        </w:rPr>
        <w:t>：</w:t>
      </w:r>
      <w:r>
        <w:rPr>
          <w:rFonts w:hint="eastAsia"/>
        </w:rPr>
        <w:t>患者1周前行走时不慎扭伤右踝，当即出现右踝疼痛、肿胀，活动受限，在外院行X线检查示“右踝软组织损伤”，予冷敷等处理后症状稍缓解，但仍有明显肿痛，今为求中医治疗就诊。</w:t>
      </w:r>
    </w:p>
    <w:p w14:paraId="601B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既往史</w:t>
      </w:r>
      <w:r>
        <w:rPr>
          <w:rFonts w:hint="eastAsia"/>
          <w:lang w:eastAsia="zh-CN"/>
        </w:rPr>
        <w:t>：</w:t>
      </w:r>
      <w:r>
        <w:rPr>
          <w:rFonts w:hint="eastAsia"/>
        </w:rPr>
        <w:t>既往体健，否认骨折、风湿类关节病史；否认“肝炎”“结核”等传染病史；否认食物、药物过敏史；否认近28天涉疫相关旅居/接触史。</w:t>
      </w:r>
    </w:p>
    <w:p w14:paraId="77E6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体格检查</w:t>
      </w:r>
      <w:r>
        <w:rPr>
          <w:rFonts w:hint="eastAsia"/>
          <w:lang w:eastAsia="zh-CN"/>
        </w:rPr>
        <w:t>：</w:t>
      </w:r>
      <w:r>
        <w:rPr>
          <w:rFonts w:hint="eastAsia"/>
        </w:rPr>
        <w:t>神志清，精神可，口齿清晰，颈软，无抵抗，四肢肌力V级，四肢肌张力正常，腱反射++，两侧肢体感觉无异常，双侧病理征（-），“4”字试验（-）。</w:t>
      </w:r>
    </w:p>
    <w:p w14:paraId="706D7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身高：158cm，体重：52kg，BMI：20.8，血压：115/75mmHg</w:t>
      </w:r>
    </w:p>
    <w:p w14:paraId="59F54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四诊检查</w:t>
      </w:r>
    </w:p>
    <w:p w14:paraId="5E32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望诊：神清，右踝局部肿胀、皮肤青紫。舌诊：舌质暗，苔薄白。脉诊：脉弦涩</w:t>
      </w:r>
    </w:p>
    <w:p w14:paraId="3B20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中医诊断</w:t>
      </w:r>
    </w:p>
    <w:p w14:paraId="1FA5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筋伤（气滞血瘀）</w:t>
      </w:r>
    </w:p>
    <w:p w14:paraId="1C4C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西医诊断</w:t>
      </w:r>
    </w:p>
    <w:p w14:paraId="1ECF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踝扭伤</w:t>
      </w:r>
    </w:p>
    <w:p w14:paraId="6BFD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治则治法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治以活血化瘀法</w:t>
      </w:r>
    </w:p>
    <w:p w14:paraId="20BD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处方用药</w:t>
      </w:r>
    </w:p>
    <w:p w14:paraId="719AC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中药（方剂）：血府逐瘀汤加减</w:t>
      </w:r>
    </w:p>
    <w:p w14:paraId="6E9A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大蓟10g、炙地榆10g、茯苓20g、紫石英6g、熟地黄20g、生白芍10g</w:t>
      </w:r>
    </w:p>
    <w:p w14:paraId="427BF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当归9g、川芎9g、续断10g、补骨脂10g、炒骨碎补15g、薏苡仁30g</w:t>
      </w:r>
    </w:p>
    <w:p w14:paraId="26A4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陈皮6g、牛膝10g、三七粉3g</w:t>
      </w:r>
    </w:p>
    <w:p w14:paraId="2E30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用法：7剂，日1剂，分早晚口服</w:t>
      </w:r>
    </w:p>
    <w:p w14:paraId="03FE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复诊记录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2025年11月27日复诊：患者服上药7剂后，右踝肿胀消退大半，疼痛缓解（活动时轻微隐痛），皮肤青紫变淡，活动度改善，无其他不适，舌质淡暗，苔薄白，脉弦缓。前方疗效可，效不更方，上方基础上去大蓟，紫石英，生白芍，川芎，陈皮，继服7剂。</w:t>
      </w:r>
    </w:p>
    <w:p w14:paraId="2CF4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按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本案患者为踝部扭伤后肿痛，结合舌暗、脉弦涩，辨证属“筋伤血瘀证”。外伤致局部气血瘀滞，不通则痛，瘀阻则肿，故以血府逐瘀汤加减行气活血、化瘀止痛。方中当归、川芎、三七活血散瘀；续断、骨碎补补肝肾、强筋骨，兼顾筋伤后的修复；薏苡仁、茯苓利湿消肿，缓解局部肿胀。全方攻补兼施，既散外伤之瘀，又顾筋骨之虚，契合急性筋伤“先通瘀、后理伤”的治疗原则。</w:t>
      </w:r>
    </w:p>
    <w:p w14:paraId="4653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患者复诊时肿痛大减，提示瘀滞已散大半，故调整方剂，减大蓟、紫石英等攻瘀之品，保留续断、骨碎补等理伤之药，兼顾消肿与修复。此时病机由“瘀阻为主”转为“筋伤待复”，用药宜减攻伐、增调补，避免过用活血药耗伤气血。后续当以休息养筋为佐，促局部筋络气血渐复，符合筋伤后期“养筋以固其本”的思路。</w:t>
      </w:r>
    </w:p>
    <w:p w14:paraId="7394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cs="Arial"/>
          <w:b/>
          <w:bCs/>
          <w:sz w:val="28"/>
          <w:szCs w:val="28"/>
          <w:lang w:val="en-US" w:eastAsia="zh-CN"/>
        </w:rPr>
      </w:pPr>
    </w:p>
    <w:p w14:paraId="2CE6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记录人：王智杭</w:t>
      </w:r>
      <w:bookmarkStart w:id="0" w:name="_GoBack"/>
      <w:bookmarkEnd w:id="0"/>
    </w:p>
    <w:p w14:paraId="5A341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E79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cs="Arial"/>
          <w:b/>
          <w:bCs/>
          <w:sz w:val="28"/>
          <w:szCs w:val="28"/>
          <w:lang w:val="en-US" w:eastAsia="zh-CN"/>
        </w:rPr>
      </w:pPr>
      <w:r>
        <w:rPr>
          <w:rFonts w:hint="eastAsia" w:cs="Arial"/>
          <w:b/>
          <w:bCs/>
          <w:sz w:val="28"/>
          <w:szCs w:val="28"/>
          <w:lang w:val="en-US" w:eastAsia="zh-CN"/>
        </w:rPr>
        <w:t>医案八</w:t>
      </w:r>
    </w:p>
    <w:p w14:paraId="7CC6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洪</w:t>
      </w:r>
      <w:r>
        <w:rPr>
          <w:rFonts w:hint="eastAsia"/>
          <w:lang w:eastAsia="zh-CN"/>
        </w:rPr>
        <w:t>某，男，48岁，2</w:t>
      </w:r>
      <w:r>
        <w:rPr>
          <w:rFonts w:hint="eastAsia"/>
        </w:rPr>
        <w:t>025年</w:t>
      </w:r>
      <w:r>
        <w:rPr>
          <w:rFonts w:hint="eastAsia"/>
          <w:lang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eastAsia="zh-CN"/>
        </w:rPr>
        <w:t>14</w:t>
      </w:r>
      <w:r>
        <w:rPr>
          <w:rFonts w:hint="eastAsia"/>
        </w:rPr>
        <w:t>日（初诊）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主诉</w:t>
      </w:r>
      <w:r>
        <w:rPr>
          <w:rFonts w:hint="eastAsia"/>
          <w:lang w:eastAsia="zh-CN"/>
        </w:rPr>
        <w:t>：</w:t>
      </w:r>
      <w:r>
        <w:rPr>
          <w:rFonts w:hint="eastAsia"/>
        </w:rPr>
        <w:t>颈肩部疼痛伴双手指麻木数年，加重1月</w:t>
      </w:r>
      <w:r>
        <w:rPr>
          <w:rFonts w:hint="eastAsia"/>
          <w:lang w:eastAsia="zh-CN"/>
        </w:rPr>
        <w:t>。</w:t>
      </w:r>
      <w:r>
        <w:rPr>
          <w:rFonts w:hint="eastAsia"/>
        </w:rPr>
        <w:t>患者数年前无明显诱因出现颈肩部疼痛，伴双手指麻木，呈阵发性发作，久低头、劳累后症状明显，卧床休息后可缓解，颈部屈伸、旋转活动稍受限，无头晕头痛、双下肢踩棉花感等不适。曾于外院行相关检查及治疗，拍片示“符合颈椎病改变、颈椎曲度变直”，经治疗后症状好转，但病情反复。近1月来颈肩部酸痛明显加重</w:t>
      </w:r>
      <w:r>
        <w:rPr>
          <w:rFonts w:hint="eastAsia"/>
          <w:lang w:eastAsia="zh-CN"/>
        </w:rPr>
        <w:t>，舌绛紫苔薄白脉沉，</w:t>
      </w:r>
      <w:r>
        <w:rPr>
          <w:rFonts w:hint="eastAsia"/>
        </w:rPr>
        <w:t>中医诊断</w:t>
      </w:r>
      <w:r>
        <w:rPr>
          <w:rFonts w:hint="eastAsia"/>
          <w:lang w:eastAsia="zh-CN"/>
        </w:rPr>
        <w:t>：</w:t>
      </w:r>
      <w:r>
        <w:rPr>
          <w:rFonts w:hint="eastAsia"/>
        </w:rPr>
        <w:t>项痹（寒湿痹阻证）西医诊断颈椎病（神经根型）治则治法散寒除湿，通络止痛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处方用药</w:t>
      </w:r>
    </w:p>
    <w:p w14:paraId="71AA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姜半夏6g，陈皮9g，当归9g，川芎9g，僵蚕10g，忍冬藤10g，钩藤20g（后下），竹茹6g，蜜甘草6g，生白芍10g，红花5g，葛根30g，黄芩10g，麸枳实10g，蜜黄芪30g，地龙10g，桃仁10g，麸炒苍术9g，天麻9g（调冲）。7剂，水煎服，日1剂，分两次口服</w:t>
      </w:r>
    </w:p>
    <w:p w14:paraId="0CE7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2025年10月</w:t>
      </w:r>
      <w:r>
        <w:rPr>
          <w:rFonts w:hint="eastAsia"/>
          <w:lang w:eastAsia="zh-CN"/>
        </w:rPr>
        <w:t>22日复诊：</w:t>
      </w:r>
      <w:r>
        <w:rPr>
          <w:rFonts w:hint="eastAsia"/>
        </w:rPr>
        <w:t>颈肩痛经治疗后缓解，低头时仍觉手麻</w:t>
      </w:r>
      <w:r>
        <w:rPr>
          <w:rFonts w:hint="eastAsia"/>
          <w:lang w:eastAsia="zh-CN"/>
        </w:rPr>
        <w:t>，舌红苔薄白脉沉，效不更方，</w:t>
      </w:r>
      <w:r>
        <w:rPr>
          <w:rFonts w:hint="eastAsia"/>
        </w:rPr>
        <w:t>处方用药：</w:t>
      </w:r>
      <w:r>
        <w:rPr>
          <w:rFonts w:hint="eastAsia"/>
          <w:lang w:eastAsia="zh-CN"/>
        </w:rPr>
        <w:t>上方基础上去当归，生白芍，加薏苡仁30</w:t>
      </w:r>
      <w:r>
        <w:rPr>
          <w:rFonts w:hint="default"/>
          <w:lang w:val="en-US" w:eastAsia="zh-CN"/>
        </w:rPr>
        <w:t>g</w:t>
      </w:r>
    </w:p>
    <w:p w14:paraId="71A8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按</w:t>
      </w:r>
      <w:r>
        <w:rPr>
          <w:rFonts w:hint="eastAsia"/>
          <w:lang w:eastAsia="zh-CN"/>
        </w:rPr>
        <w:t>：王老师认为</w:t>
      </w:r>
      <w:r>
        <w:rPr>
          <w:rFonts w:hint="eastAsia"/>
        </w:rPr>
        <w:t>患者久劳致颈部筋脉劳损，寒湿之邪侵袭，痹阻经络，故见颈肩疼痛、手指麻木；病情迁延，湿聚成痰，痰浊内阻，兼见痰瘀互结之象。初诊以散寒除湿为法，缓解急性症状；复诊时兼顾痰浊，方中姜半夏、陈皮化痰，当归、川芎活血，僵蚕、地龙通络，钩藤、天麻息风止痉，葛根舒缓筋脉，黄芪益气扶正，诸药合用，共奏化痰通络、散寒除湿之功。配合生活调护，标本兼顾，以助筋脉通利、气血调和。</w:t>
      </w:r>
    </w:p>
    <w:p w14:paraId="77CD1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8B01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4FC8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A213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0C66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F122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记录人：王智杭</w:t>
      </w:r>
    </w:p>
    <w:p w14:paraId="050D2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5883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3629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EECD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F5FD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B929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01A9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81C3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E69F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医案九</w:t>
      </w:r>
    </w:p>
    <w:p w14:paraId="1F1E9B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姓名：唐某某 性别：女 年龄：55岁职业：不详 初诊日期：2025年11月22日</w:t>
      </w:r>
    </w:p>
    <w:p w14:paraId="507906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初诊主诉：左肩关节、胸锁关节疼痛、活动不利2月。</w:t>
      </w:r>
    </w:p>
    <w:p w14:paraId="5C71B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现病史：患者于2月前无明显诱因出现左肩关节及胸锁关节处疼痛，活动时加重，逐渐发展为抬举、后伸、外展等活动受限，影响日常生活。自行贴敷膏药（具体不详）效果不显，遂来诊。刻下：左肩部疼痛，活动受限，无上肢麻木，纳可，眠差，二便调。既往史否认外伤史及特殊病史。无药物过敏史。</w:t>
      </w:r>
    </w:p>
    <w:p w14:paraId="14049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四诊资料：</w:t>
      </w:r>
    </w:p>
    <w:p w14:paraId="5ADAE3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望诊：舌质暗红，苔薄白。</w:t>
      </w:r>
    </w:p>
    <w:p w14:paraId="233E8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闻诊：无特殊。</w:t>
      </w:r>
    </w:p>
    <w:p w14:paraId="13371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问诊：左肩关节及胸锁关节疼痛，活动不利。</w:t>
      </w:r>
    </w:p>
    <w:p w14:paraId="348E4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切诊：脉弦涩。左肩关节周围压痛（+），疼痛弧（+），肩关节后伸、外展、上举活动受限（+）。</w:t>
      </w:r>
    </w:p>
    <w:p w14:paraId="31E681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诊断：中医诊断：肩痹（痹病），气滞血瘀证。</w:t>
      </w:r>
    </w:p>
    <w:p w14:paraId="30232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西医诊断：肩关节周围炎（肩周炎）。</w:t>
      </w:r>
    </w:p>
    <w:p w14:paraId="23C95B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治则治法：治以活血化瘀，行气止痛，通络舒筋。</w:t>
      </w:r>
    </w:p>
    <w:p w14:paraId="5E072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处方用药：肩痛方（血府逐瘀汤加减）</w:t>
      </w:r>
    </w:p>
    <w:p w14:paraId="4FFB1A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当归12g   川芎9g   赤芍10g   生地黄10g   柴胡10g   牛膝10g</w:t>
      </w:r>
    </w:p>
    <w:p w14:paraId="04757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桔梗9g    枳壳10g  蜜甘草6g  黄芩10g     党参20g   瓜蒌皮9g</w:t>
      </w:r>
    </w:p>
    <w:p w14:paraId="0FA81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瓜蒌仁9g</w:t>
      </w:r>
    </w:p>
    <w:p w14:paraId="39536B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7剂，水煎服，日1剂。</w:t>
      </w:r>
    </w:p>
    <w:p w14:paraId="74F5B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外用：氟比洛芬巴布膏，贴敷痛处。</w:t>
      </w:r>
    </w:p>
    <w:p w14:paraId="14AC5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医嘱：1.注意肩部保暖，避免提重物及过度劳累；2.循序渐进进行肩关节功能锻炼，如“爬墙”运动、钟摆运动等。</w:t>
      </w:r>
    </w:p>
    <w:p w14:paraId="42151B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复诊：二诊（2025-11-29）：服药7剂后，左肩部疼痛较前减轻，活动度略有改善。药已中的，效不更方，守原方再进7剂，以巩固疗效。同时加用白脉软膏外用，增强通络止痛之力。</w:t>
      </w:r>
    </w:p>
    <w:p w14:paraId="1AEF14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41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trike w:val="0"/>
          <w:color w:val="auto"/>
          <w:spacing w:val="-2"/>
          <w:sz w:val="21"/>
          <w:szCs w:val="21"/>
          <w:u w:val="none"/>
          <w:shd w:val="clear" w:fill="FFFFFF"/>
          <w:vertAlign w:val="baseline"/>
          <w:lang w:val="en-US" w:eastAsia="zh-CN"/>
        </w:rPr>
        <w:t>按：本案患者为中年女性，以左肩关节疼痛、活动受限为主症，病程2月，体格检查见典型压痛及活动度下降，符合“肩关节周围炎”（肩周炎，亦称“五十肩”、“冻结肩”）的临床特点。中医辨证属“肩痹”范畴。患者年届五十，气血渐亏，局部气机不畅，血行瘀滞，不通则痛；筋脉失于濡养，故屈伸不利。辨证为气滞血瘀证。处方选用血府逐瘀汤加减，并名“肩痛方”，切中病机。方中当归、川芎、赤芍活血化瘀；柴胡、枳壳疏肝理气，调畅气机；桔梗宣肺气载药上行，牛膝引血下行，一升一降，调和气血；生地黄凉血养阴，兼制温药之燥；更加入瓜蒌皮、瓜蒌子宽胸理气、化痰散结，对于胸锁关节疼痛亦有针对性；党参益气扶正，黄芩清热，防诸药温燥；甘草调和诸药。全方共奏活血行气、通痹止痛之效。外用氟比洛芬巴布膏及后续加用的白脉软膏，能直达病所，加强局部消炎镇痛、舒筋活络之功。二诊时疼痛减轻，说明方证相符，故守方续进。肩周炎的治疗需药物与功能锻炼相结合，活血化瘀、松解粘连与主动活动相辅相成，方能逐渐恢复关节功能。本案体现了中医治疗痹病“辨证求因，审因论治”，内服与外治相结合的综合思路。</w:t>
      </w:r>
    </w:p>
    <w:p w14:paraId="15FA1CF9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26553AEE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3A35984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E5BF4B5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12B6ADC1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A4B585A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1BB4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记录人：吴峰淼</w:t>
      </w:r>
    </w:p>
    <w:p w14:paraId="2F27B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0C66387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3184981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3390179A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55C7D9ED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3994E3A5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036B93B7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C61F594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67BE364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269376F1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3B5557D0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4EFD3A41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7868D9E4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BCE7047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3CCED705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02486317">
      <w:pPr>
        <w:widowControl/>
        <w:spacing w:line="420" w:lineRule="atLeast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-SA"/>
        </w:rPr>
        <w:t>病案十</w:t>
      </w:r>
    </w:p>
    <w:p w14:paraId="7C190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林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某某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男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63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。</w:t>
      </w:r>
    </w:p>
    <w:p w14:paraId="1CFF1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主诉：反复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头晕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头痛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</w:p>
    <w:p w14:paraId="1710A9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现病史：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患者1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前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无明显诱因下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突然出现眩晕，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天旋地转感，恶心欲吐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。无胸闷气促，无双上肢体麻木，无四肢肌力下降，未予以重视治疗，有伏案工作病史。</w:t>
      </w:r>
    </w:p>
    <w:p w14:paraId="2A07A7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既往史：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右侧颈肩部酸痛，头痛不适2年。既往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高血压、糖尿病病史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。</w:t>
      </w:r>
    </w:p>
    <w:p w14:paraId="7585C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查体：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枕后肌群僵硬，局部压痛，颈部屈伸活动稍受限，四肢肌力正常，腱反射正常，病理征（-）。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舌淡苔厚脉弦</w:t>
      </w:r>
    </w:p>
    <w:p w14:paraId="743FC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辅助检查：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颈5、6椎体轻度增生，颈椎生理曲度可。</w:t>
      </w:r>
    </w:p>
    <w:p w14:paraId="143F9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中医诊断：颈肩痛     气滞血瘀证 </w:t>
      </w:r>
    </w:p>
    <w:p w14:paraId="79470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西医诊断：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颈源性眩晕</w:t>
      </w:r>
    </w:p>
    <w:p w14:paraId="39AFFE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处方：</w:t>
      </w:r>
    </w:p>
    <w:p w14:paraId="6647D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1.小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针刀松解+手法松解</w:t>
      </w:r>
    </w:p>
    <w:p w14:paraId="7AF67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2.妙纳片 1盒 1片   tid</w:t>
      </w:r>
    </w:p>
    <w:p w14:paraId="683D9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  3.消痛贴膏</w:t>
      </w:r>
    </w:p>
    <w:p w14:paraId="3A80C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 xml:space="preserve">   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患者既往有颈椎病史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，无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高血压、糖尿病病史，查体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枕后肌筋膜挛缩，粘连，硬化，考虑软组织增生压迫枕大神经和血管引起，予针刀松解局部压痛点，可达到松解肌肉张力，解除神经血管的压迫的作用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，改善脑部血循环，从而减轻头晕症状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。</w:t>
      </w:r>
    </w:p>
    <w:p w14:paraId="52DF1861"/>
    <w:p w14:paraId="585A46A4"/>
    <w:p w14:paraId="4E56023F"/>
    <w:p w14:paraId="195D4065"/>
    <w:p w14:paraId="1AD0732D"/>
    <w:p w14:paraId="05D6E5BF"/>
    <w:p w14:paraId="0008E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记录人：吴峰淼</w:t>
      </w:r>
    </w:p>
    <w:p w14:paraId="11230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FF0A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92C5E"/>
    <w:rsid w:val="0FC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2025-12-03T15:48:00Z</dcterms:created>
  <dc:creator>我是早起君</dc:creator>
  <cp:lastModifiedBy>我是早起君</cp:lastModifiedBy>
  <dcterms:modified xsi:type="dcterms:W3CDTF">2025-12-03T15:52:57Z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443B08AD3C9F4CCEB801F6029D2FBFF2_11</vt:lpwstr>
  </property>
  <property fmtid="{D5CDD505-2E9C-101B-9397-08002B2CF9AE}" pid="4" name="KSOTemplateDocerSaveRecord">
    <vt:lpwstr>eyJoZGlkIjoiOTFkNjgzMWJiNTdiYmIyMGJhNzlkYjVjZDI0NzNiOWIiLCJ1c2VySWQiOiIyODQ2NjIyNDkifQ==</vt:lpwstr>
  </property>
</Properties>
</file>