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CAE8A">
      <w:pPr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8"/>
          <w:szCs w:val="28"/>
        </w:rPr>
        <w:t>医案一</w:t>
      </w:r>
    </w:p>
    <w:p w14:paraId="382AC5C2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患者，蔡某某，女，56岁，颈肩痛伴上肢麻木1月，右中指活动受限，头部巅顶疼痛，舌淡，苔白，舌边有齿痕，脉沉乏力。查体：颈项部肌肉僵硬，C2-C6椎旁压痛（+），压顶试验（+）、臂丛牵拉试验阳性（+）。颈椎DX示：颈椎生理曲度变直，左椎间孔变窄。方拟柴胡桂枝汤加减。方药如下：</w:t>
      </w:r>
    </w:p>
    <w:p w14:paraId="4DC7F9CD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黄芩10g       炙甘草6g      桂枝6g      柴胡10g   </w:t>
      </w:r>
    </w:p>
    <w:p w14:paraId="1E7819DB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羌活10g       生白芍10g     藁本10g     葛根30g</w:t>
      </w:r>
    </w:p>
    <w:p w14:paraId="6657DE3A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党参片15g     川芎片9g      红枣3个     生姜5片</w:t>
      </w:r>
    </w:p>
    <w:p w14:paraId="55E91432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龙骨20g       牡蛎20g</w:t>
      </w:r>
    </w:p>
    <w:p w14:paraId="4482B9D4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患者服用七剂后痊愈。</w:t>
      </w:r>
    </w:p>
    <w:p w14:paraId="5AFC595E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用药分析：柴胡桂枝汤出自《伤寒论》，曰：伤寒六七日，发热，微恶寒，肢节烦痛，微呕，心下支结，外证未去者，柴胡桂枝汤主之。主治太阳表证、少阳半表半里证。蔡某某颈肩痛，老师根据临床经验，治疗颈肩痛按经论治，重在太阳、少阳、督脉三经，肩部为少阳经，肩痛多用小柴胡汤和解；背部为太阳经，背痛可用桂枝汤治疗，故用柴胡桂枝汤，以祛除太阳少阳两经之邪。</w:t>
      </w:r>
    </w:p>
    <w:p w14:paraId="4E10874D">
      <w:pPr>
        <w:rPr>
          <w:rFonts w:hint="eastAsia" w:ascii="宋体" w:hAnsi="宋体"/>
          <w:b/>
          <w:sz w:val="21"/>
          <w:szCs w:val="21"/>
        </w:rPr>
      </w:pPr>
    </w:p>
    <w:p w14:paraId="12B513DF">
      <w:pPr>
        <w:rPr>
          <w:rFonts w:hint="eastAsia" w:ascii="宋体" w:hAnsi="宋体"/>
          <w:b/>
          <w:sz w:val="21"/>
          <w:szCs w:val="21"/>
        </w:rPr>
      </w:pPr>
    </w:p>
    <w:p w14:paraId="79BC5743">
      <w:pPr>
        <w:rPr>
          <w:rFonts w:hint="eastAsia" w:ascii="宋体" w:hAnsi="宋体"/>
          <w:b/>
          <w:sz w:val="21"/>
          <w:szCs w:val="21"/>
        </w:rPr>
      </w:pPr>
    </w:p>
    <w:p w14:paraId="6A0CA114">
      <w:pPr>
        <w:rPr>
          <w:rFonts w:hint="eastAsia" w:ascii="宋体" w:hAnsi="宋体"/>
          <w:b/>
          <w:sz w:val="21"/>
          <w:szCs w:val="21"/>
        </w:rPr>
      </w:pPr>
    </w:p>
    <w:p w14:paraId="11F7299C">
      <w:pPr>
        <w:rPr>
          <w:rFonts w:hint="eastAsia" w:ascii="宋体" w:hAnsi="宋体"/>
          <w:b/>
          <w:sz w:val="21"/>
          <w:szCs w:val="21"/>
        </w:rPr>
      </w:pPr>
    </w:p>
    <w:p w14:paraId="355E5776">
      <w:pPr>
        <w:rPr>
          <w:rFonts w:hint="eastAsia" w:ascii="宋体" w:hAnsi="宋体"/>
          <w:b/>
          <w:sz w:val="21"/>
          <w:szCs w:val="21"/>
        </w:rPr>
      </w:pPr>
    </w:p>
    <w:p w14:paraId="6FD27496">
      <w:pPr>
        <w:rPr>
          <w:rFonts w:hint="eastAsia" w:ascii="宋体" w:hAnsi="宋体"/>
          <w:b/>
          <w:sz w:val="21"/>
          <w:szCs w:val="21"/>
        </w:rPr>
      </w:pPr>
    </w:p>
    <w:p w14:paraId="41267373">
      <w:pPr>
        <w:rPr>
          <w:rFonts w:hint="eastAsia" w:ascii="宋体" w:hAnsi="宋体"/>
          <w:b/>
          <w:sz w:val="21"/>
          <w:szCs w:val="21"/>
        </w:rPr>
      </w:pPr>
    </w:p>
    <w:p w14:paraId="6BA271C0">
      <w:pPr>
        <w:rPr>
          <w:rFonts w:hint="eastAsia" w:ascii="宋体" w:hAnsi="宋体"/>
          <w:b/>
          <w:sz w:val="21"/>
          <w:szCs w:val="21"/>
        </w:rPr>
      </w:pPr>
    </w:p>
    <w:p w14:paraId="6116AAF5">
      <w:pPr>
        <w:rPr>
          <w:rFonts w:hint="eastAsia" w:ascii="宋体" w:hAnsi="宋体"/>
          <w:b/>
          <w:sz w:val="21"/>
          <w:szCs w:val="21"/>
        </w:rPr>
      </w:pPr>
    </w:p>
    <w:p w14:paraId="77C33E44">
      <w:pPr>
        <w:jc w:val="right"/>
        <w:rPr>
          <w:rFonts w:hint="default" w:ascii="宋体" w:hAnsi="宋体" w:eastAsia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记录人：潘胜莲</w:t>
      </w:r>
    </w:p>
    <w:p w14:paraId="48F8C8EB">
      <w:pPr>
        <w:rPr>
          <w:rFonts w:hint="eastAsia" w:ascii="宋体" w:hAnsi="宋体"/>
          <w:b/>
          <w:sz w:val="21"/>
          <w:szCs w:val="21"/>
        </w:rPr>
      </w:pPr>
    </w:p>
    <w:p w14:paraId="36B55D19">
      <w:pPr>
        <w:rPr>
          <w:rFonts w:hint="eastAsia" w:ascii="宋体" w:hAnsi="宋体"/>
          <w:b/>
          <w:sz w:val="21"/>
          <w:szCs w:val="21"/>
        </w:rPr>
      </w:pPr>
    </w:p>
    <w:p w14:paraId="1CCA63CE">
      <w:pPr>
        <w:rPr>
          <w:rFonts w:hint="eastAsia" w:ascii="宋体" w:hAnsi="宋体"/>
          <w:b/>
          <w:sz w:val="21"/>
          <w:szCs w:val="21"/>
        </w:rPr>
      </w:pPr>
    </w:p>
    <w:p w14:paraId="41915EB7">
      <w:pPr>
        <w:rPr>
          <w:rFonts w:hint="eastAsia" w:ascii="宋体" w:hAnsi="宋体"/>
          <w:b/>
          <w:sz w:val="21"/>
          <w:szCs w:val="21"/>
        </w:rPr>
      </w:pPr>
    </w:p>
    <w:p w14:paraId="3C550CC7">
      <w:pPr>
        <w:rPr>
          <w:rFonts w:hint="eastAsia" w:ascii="宋体" w:hAnsi="宋体"/>
          <w:b/>
          <w:sz w:val="21"/>
          <w:szCs w:val="21"/>
        </w:rPr>
      </w:pPr>
    </w:p>
    <w:p w14:paraId="762974C2">
      <w:pPr>
        <w:rPr>
          <w:rFonts w:hint="eastAsia" w:ascii="宋体" w:hAnsi="宋体"/>
          <w:b/>
          <w:sz w:val="21"/>
          <w:szCs w:val="21"/>
        </w:rPr>
      </w:pPr>
    </w:p>
    <w:p w14:paraId="6C7D9A00">
      <w:pPr>
        <w:rPr>
          <w:rFonts w:hint="eastAsia" w:ascii="宋体" w:hAnsi="宋体"/>
          <w:b/>
          <w:sz w:val="21"/>
          <w:szCs w:val="21"/>
        </w:rPr>
      </w:pPr>
    </w:p>
    <w:p w14:paraId="33FC4B02">
      <w:pPr>
        <w:rPr>
          <w:rFonts w:hint="eastAsia" w:ascii="宋体" w:hAnsi="宋体"/>
          <w:b/>
          <w:sz w:val="21"/>
          <w:szCs w:val="21"/>
        </w:rPr>
      </w:pPr>
    </w:p>
    <w:p w14:paraId="301DC796">
      <w:pPr>
        <w:rPr>
          <w:rFonts w:hint="eastAsia" w:ascii="宋体" w:hAnsi="宋体"/>
          <w:b/>
          <w:sz w:val="21"/>
          <w:szCs w:val="21"/>
        </w:rPr>
      </w:pPr>
    </w:p>
    <w:p w14:paraId="07628B95">
      <w:pPr>
        <w:rPr>
          <w:rFonts w:hint="eastAsia" w:ascii="宋体" w:hAnsi="宋体"/>
          <w:b/>
          <w:sz w:val="21"/>
          <w:szCs w:val="21"/>
        </w:rPr>
      </w:pPr>
    </w:p>
    <w:p w14:paraId="7A3395C3">
      <w:pPr>
        <w:rPr>
          <w:rFonts w:hint="eastAsia" w:ascii="宋体" w:hAnsi="宋体"/>
          <w:b/>
          <w:sz w:val="21"/>
          <w:szCs w:val="21"/>
        </w:rPr>
      </w:pPr>
    </w:p>
    <w:p w14:paraId="405FA3B1">
      <w:pPr>
        <w:rPr>
          <w:rFonts w:hint="eastAsia" w:ascii="宋体" w:hAnsi="宋体"/>
          <w:b/>
          <w:sz w:val="21"/>
          <w:szCs w:val="21"/>
        </w:rPr>
      </w:pPr>
    </w:p>
    <w:p w14:paraId="5810303D">
      <w:pPr>
        <w:rPr>
          <w:rFonts w:hint="eastAsia" w:ascii="宋体" w:hAnsi="宋体"/>
          <w:b/>
          <w:sz w:val="21"/>
          <w:szCs w:val="21"/>
        </w:rPr>
      </w:pPr>
    </w:p>
    <w:p w14:paraId="1C101BAC">
      <w:pPr>
        <w:rPr>
          <w:rFonts w:hint="eastAsia" w:ascii="宋体" w:hAnsi="宋体"/>
          <w:b/>
          <w:sz w:val="21"/>
          <w:szCs w:val="21"/>
        </w:rPr>
      </w:pPr>
    </w:p>
    <w:p w14:paraId="1ADF5DC5">
      <w:pPr>
        <w:rPr>
          <w:rFonts w:hint="eastAsia" w:ascii="宋体" w:hAnsi="宋体"/>
          <w:b/>
          <w:sz w:val="21"/>
          <w:szCs w:val="21"/>
        </w:rPr>
      </w:pPr>
    </w:p>
    <w:p w14:paraId="50F748F7">
      <w:pPr>
        <w:rPr>
          <w:rFonts w:hint="eastAsia" w:ascii="宋体" w:hAnsi="宋体"/>
          <w:b/>
          <w:sz w:val="21"/>
          <w:szCs w:val="21"/>
        </w:rPr>
      </w:pPr>
    </w:p>
    <w:p w14:paraId="0DF41B1B">
      <w:pPr>
        <w:rPr>
          <w:rFonts w:hint="eastAsia" w:ascii="宋体" w:hAnsi="宋体"/>
          <w:b/>
          <w:sz w:val="21"/>
          <w:szCs w:val="21"/>
        </w:rPr>
      </w:pPr>
    </w:p>
    <w:p w14:paraId="6CE1038E">
      <w:pPr>
        <w:rPr>
          <w:rFonts w:hint="eastAsia" w:ascii="宋体" w:hAnsi="宋体" w:cs="Times New Roman"/>
          <w:b/>
          <w:sz w:val="28"/>
          <w:szCs w:val="28"/>
        </w:rPr>
      </w:pPr>
      <w:r>
        <w:rPr>
          <w:rFonts w:hint="eastAsia" w:ascii="宋体" w:hAnsi="宋体" w:cs="Times New Roman"/>
          <w:b/>
          <w:sz w:val="28"/>
          <w:szCs w:val="28"/>
        </w:rPr>
        <w:t>医案二</w:t>
      </w:r>
    </w:p>
    <w:p w14:paraId="741A15AF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患者，林某，男，27岁，左臀部疼痛3天，下蹲活动受限，舌淡，苔白腻，脉细沉。查体：左骶髂压痛（+），“4”字试验（+）。辅检：BL27示阳性，另结合患者X片，诊断为“强制性脊柱炎”。</w:t>
      </w:r>
    </w:p>
    <w:p w14:paraId="3DE14542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治疗方法：西医予乐松、妙纳、金奥康、强的松抗炎止痛、护胃。中医拟补气运脾汤加减。方药如下：</w:t>
      </w:r>
    </w:p>
    <w:p w14:paraId="310FF8FC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党参10g       白术20g      茯苓20g     炙甘草6g</w:t>
      </w:r>
    </w:p>
    <w:p w14:paraId="38BCC911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黄芪20g        砂仁3g       陈皮6g      姜半夏9g</w:t>
      </w:r>
    </w:p>
    <w:p w14:paraId="4702447F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威灵仙20g      秦艽10g      木瓜20g     狗脊9g</w:t>
      </w:r>
    </w:p>
    <w:p w14:paraId="1380770A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细辛5g         防风10g</w:t>
      </w:r>
    </w:p>
    <w:p w14:paraId="2C143C91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一周后，患者复诊，自诉疼痛明显减轻，舌淡苔白腻，脉细沉。续与原方加减，方药如下：</w:t>
      </w:r>
    </w:p>
    <w:p w14:paraId="00EB4697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党参10g       白术20g      茯苓20g     炙甘草6g</w:t>
      </w:r>
    </w:p>
    <w:p w14:paraId="28577804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黄芪20g        桂枝9g       陈皮6g      姜半夏9g</w:t>
      </w:r>
    </w:p>
    <w:p w14:paraId="7EF04A06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当归9g         秦艽10g      木瓜20g     狗脊9g</w:t>
      </w:r>
    </w:p>
    <w:p w14:paraId="3C0E717D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细辛5g         防风10g      生白芍10g   独活10g</w:t>
      </w:r>
    </w:p>
    <w:p w14:paraId="19B1C36A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制首乌6g（先煎）</w:t>
      </w:r>
    </w:p>
    <w:p w14:paraId="6EE65D81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后复查时，症状明显缓解，继续巩固治疗。</w:t>
      </w:r>
    </w:p>
    <w:p w14:paraId="25A985B7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方药分析：补气运脾汤是在六君子汤的基础上进行加减的，旨在健脾益气。脾主运湿，升清化浊，脾主四肢肌肉，若脾胃虚弱病人，会出现四肢肌肉疼痛，完谷不化，便溏等症状。林某，臀部疼痛，舌淡苔白腻，脉细沉，辩证属脾虚湿盛，故与补气运脾汤加减。</w:t>
      </w:r>
    </w:p>
    <w:p w14:paraId="338F74C1">
      <w:pPr>
        <w:rPr>
          <w:rFonts w:hint="eastAsia" w:ascii="宋体" w:hAnsi="宋体"/>
          <w:b/>
          <w:sz w:val="21"/>
          <w:szCs w:val="21"/>
        </w:rPr>
      </w:pPr>
    </w:p>
    <w:p w14:paraId="1D44D759">
      <w:pPr>
        <w:rPr>
          <w:rFonts w:hint="eastAsia" w:ascii="宋体" w:hAnsi="宋体" w:cs="Times New Roman"/>
          <w:b/>
          <w:sz w:val="28"/>
          <w:szCs w:val="28"/>
        </w:rPr>
      </w:pPr>
    </w:p>
    <w:p w14:paraId="036890D1">
      <w:pPr>
        <w:rPr>
          <w:rFonts w:hint="eastAsia" w:ascii="宋体" w:hAnsi="宋体" w:cs="Times New Roman"/>
          <w:b/>
          <w:sz w:val="28"/>
          <w:szCs w:val="28"/>
        </w:rPr>
      </w:pPr>
    </w:p>
    <w:p w14:paraId="0F15E1DF">
      <w:pPr>
        <w:rPr>
          <w:rFonts w:hint="eastAsia" w:ascii="宋体" w:hAnsi="宋体" w:cs="Times New Roman"/>
          <w:b/>
          <w:sz w:val="28"/>
          <w:szCs w:val="28"/>
        </w:rPr>
      </w:pPr>
    </w:p>
    <w:p w14:paraId="0BEE74E8">
      <w:pPr>
        <w:rPr>
          <w:rFonts w:hint="eastAsia" w:ascii="宋体" w:hAnsi="宋体" w:cs="Times New Roman"/>
          <w:b/>
          <w:sz w:val="28"/>
          <w:szCs w:val="28"/>
        </w:rPr>
      </w:pPr>
    </w:p>
    <w:p w14:paraId="5AAD8535">
      <w:pPr>
        <w:jc w:val="right"/>
        <w:rPr>
          <w:rFonts w:hint="default" w:ascii="宋体" w:hAnsi="宋体" w:eastAsia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记录人：潘胜莲</w:t>
      </w:r>
    </w:p>
    <w:p w14:paraId="73F9DCA5">
      <w:pPr>
        <w:rPr>
          <w:rFonts w:hint="eastAsia" w:ascii="宋体" w:hAnsi="宋体"/>
          <w:b/>
          <w:sz w:val="21"/>
          <w:szCs w:val="21"/>
        </w:rPr>
      </w:pPr>
    </w:p>
    <w:p w14:paraId="6CC899A2">
      <w:pPr>
        <w:rPr>
          <w:rFonts w:hint="eastAsia" w:ascii="宋体" w:hAnsi="宋体"/>
          <w:b/>
          <w:sz w:val="21"/>
          <w:szCs w:val="21"/>
        </w:rPr>
      </w:pPr>
    </w:p>
    <w:p w14:paraId="4CA64AC1">
      <w:pPr>
        <w:rPr>
          <w:rFonts w:hint="eastAsia" w:ascii="宋体" w:hAnsi="宋体" w:cs="Times New Roman"/>
          <w:b/>
          <w:sz w:val="28"/>
          <w:szCs w:val="28"/>
        </w:rPr>
      </w:pPr>
    </w:p>
    <w:p w14:paraId="72B36D10">
      <w:pPr>
        <w:rPr>
          <w:rFonts w:hint="eastAsia" w:ascii="宋体" w:hAnsi="宋体" w:cs="Times New Roman"/>
          <w:b/>
          <w:sz w:val="28"/>
          <w:szCs w:val="28"/>
        </w:rPr>
      </w:pPr>
    </w:p>
    <w:p w14:paraId="36DDD632">
      <w:pPr>
        <w:rPr>
          <w:rFonts w:hint="eastAsia" w:ascii="宋体" w:hAnsi="宋体" w:cs="Times New Roman"/>
          <w:b/>
          <w:sz w:val="28"/>
          <w:szCs w:val="28"/>
        </w:rPr>
      </w:pPr>
    </w:p>
    <w:p w14:paraId="3AAAFCE5">
      <w:pPr>
        <w:rPr>
          <w:rFonts w:hint="eastAsia" w:ascii="宋体" w:hAnsi="宋体" w:cs="Times New Roman"/>
          <w:b/>
          <w:sz w:val="28"/>
          <w:szCs w:val="28"/>
        </w:rPr>
      </w:pPr>
    </w:p>
    <w:p w14:paraId="7FDB35F0">
      <w:pPr>
        <w:rPr>
          <w:rFonts w:hint="eastAsia" w:ascii="宋体" w:hAnsi="宋体" w:cs="Times New Roman"/>
          <w:b/>
          <w:sz w:val="28"/>
          <w:szCs w:val="28"/>
        </w:rPr>
      </w:pPr>
    </w:p>
    <w:p w14:paraId="659E755E">
      <w:pPr>
        <w:rPr>
          <w:rFonts w:hint="eastAsia" w:ascii="宋体" w:hAnsi="宋体" w:cs="Times New Roman"/>
          <w:b/>
          <w:sz w:val="28"/>
          <w:szCs w:val="28"/>
        </w:rPr>
      </w:pPr>
      <w:r>
        <w:rPr>
          <w:rFonts w:hint="eastAsia" w:ascii="宋体" w:hAnsi="宋体" w:cs="Times New Roman"/>
          <w:b/>
          <w:sz w:val="28"/>
          <w:szCs w:val="28"/>
        </w:rPr>
        <w:t>医案三</w:t>
      </w:r>
    </w:p>
    <w:p w14:paraId="43C2422D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患者，王某，女，53岁，腰痛一周，腹胀明显，舌红，苔薄白，脉弦。方拟当归芍药汤加减，方药如下：</w:t>
      </w:r>
    </w:p>
    <w:p w14:paraId="4AA480FC">
      <w:pPr>
        <w:ind w:firstLine="735" w:firstLineChars="35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当归9g    生白芍10g    川芎9g     茯苓10g</w:t>
      </w:r>
    </w:p>
    <w:p w14:paraId="159577B6">
      <w:pPr>
        <w:ind w:firstLine="735" w:firstLineChars="35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白术10g    泽泻10g     炙甘草6g   香附10g</w:t>
      </w:r>
    </w:p>
    <w:p w14:paraId="352C7CA3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服药七剂后，痊愈，续原方七贴以巩固治疗。</w:t>
      </w:r>
    </w:p>
    <w:p w14:paraId="52DC8DEC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方药分析：当归芍药散出自《金匮要略》，妇人妊娠病脉证并治第二十，“妇人怀妊，腹中痛，当归芍药散主之”；妇人杂病脉证并治第二十二。“妇人腹中诸疾痛，当归芍药散主之”。当归芍药散主治疏肝健脾，活血化瘀，健脾利湿。王某，腰痛，腹痛，舌红，苔薄白，脉弦，辩证属肝郁脾虚，故予当归芍药散。</w:t>
      </w:r>
    </w:p>
    <w:p w14:paraId="246A3C14">
      <w:pPr>
        <w:rPr>
          <w:rFonts w:hint="eastAsia" w:ascii="宋体" w:hAnsi="宋体"/>
          <w:b/>
          <w:sz w:val="21"/>
          <w:szCs w:val="21"/>
        </w:rPr>
      </w:pPr>
    </w:p>
    <w:p w14:paraId="15E8C2B8">
      <w:pPr>
        <w:rPr>
          <w:rFonts w:hint="eastAsia" w:ascii="宋体" w:hAnsi="宋体"/>
          <w:b/>
          <w:sz w:val="21"/>
          <w:szCs w:val="21"/>
        </w:rPr>
      </w:pPr>
    </w:p>
    <w:p w14:paraId="402EBD4D">
      <w:pPr>
        <w:rPr>
          <w:rFonts w:hint="eastAsia" w:ascii="宋体" w:hAnsi="宋体"/>
          <w:b/>
          <w:sz w:val="21"/>
          <w:szCs w:val="21"/>
        </w:rPr>
      </w:pPr>
    </w:p>
    <w:p w14:paraId="2D864930">
      <w:pPr>
        <w:rPr>
          <w:rFonts w:hint="eastAsia" w:ascii="宋体" w:hAnsi="宋体"/>
          <w:b/>
          <w:sz w:val="21"/>
          <w:szCs w:val="21"/>
        </w:rPr>
      </w:pPr>
    </w:p>
    <w:p w14:paraId="0DA9DFA0">
      <w:pPr>
        <w:rPr>
          <w:rFonts w:hint="eastAsia" w:ascii="宋体" w:hAnsi="宋体"/>
          <w:b/>
          <w:sz w:val="21"/>
          <w:szCs w:val="21"/>
        </w:rPr>
      </w:pPr>
    </w:p>
    <w:p w14:paraId="59D2FD20">
      <w:pPr>
        <w:rPr>
          <w:rFonts w:hint="eastAsia" w:ascii="宋体" w:hAnsi="宋体"/>
          <w:b/>
          <w:sz w:val="21"/>
          <w:szCs w:val="21"/>
        </w:rPr>
      </w:pPr>
    </w:p>
    <w:p w14:paraId="6AA5E139">
      <w:pPr>
        <w:rPr>
          <w:rFonts w:hint="eastAsia" w:ascii="宋体" w:hAnsi="宋体"/>
          <w:b/>
          <w:sz w:val="21"/>
          <w:szCs w:val="21"/>
        </w:rPr>
      </w:pPr>
    </w:p>
    <w:p w14:paraId="0C48318D">
      <w:pPr>
        <w:rPr>
          <w:rFonts w:hint="eastAsia" w:ascii="宋体" w:hAnsi="宋体"/>
          <w:b/>
          <w:sz w:val="21"/>
          <w:szCs w:val="21"/>
        </w:rPr>
      </w:pPr>
    </w:p>
    <w:p w14:paraId="523C4E30">
      <w:pPr>
        <w:jc w:val="right"/>
        <w:rPr>
          <w:rFonts w:hint="default" w:ascii="宋体" w:hAnsi="宋体" w:eastAsia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记录人：潘胜莲</w:t>
      </w:r>
    </w:p>
    <w:p w14:paraId="2FC444AA">
      <w:pPr>
        <w:rPr>
          <w:rFonts w:hint="eastAsia" w:ascii="宋体" w:hAnsi="宋体"/>
          <w:b/>
          <w:sz w:val="21"/>
          <w:szCs w:val="21"/>
        </w:rPr>
      </w:pPr>
    </w:p>
    <w:p w14:paraId="3CFA80FE">
      <w:pPr>
        <w:rPr>
          <w:rFonts w:hint="eastAsia" w:ascii="宋体" w:hAnsi="宋体"/>
          <w:b/>
          <w:sz w:val="21"/>
          <w:szCs w:val="21"/>
        </w:rPr>
      </w:pPr>
    </w:p>
    <w:p w14:paraId="720EDCBA">
      <w:pPr>
        <w:rPr>
          <w:rFonts w:hint="eastAsia" w:ascii="宋体" w:hAnsi="宋体"/>
          <w:b/>
          <w:sz w:val="21"/>
          <w:szCs w:val="21"/>
        </w:rPr>
      </w:pPr>
    </w:p>
    <w:p w14:paraId="78051495">
      <w:pPr>
        <w:rPr>
          <w:rFonts w:hint="eastAsia" w:ascii="宋体" w:hAnsi="宋体"/>
          <w:b/>
          <w:sz w:val="21"/>
          <w:szCs w:val="21"/>
        </w:rPr>
      </w:pPr>
    </w:p>
    <w:p w14:paraId="35298093">
      <w:pPr>
        <w:rPr>
          <w:rFonts w:hint="eastAsia" w:ascii="宋体" w:hAnsi="宋体"/>
          <w:b/>
          <w:sz w:val="21"/>
          <w:szCs w:val="21"/>
        </w:rPr>
      </w:pPr>
    </w:p>
    <w:p w14:paraId="3983354B">
      <w:pPr>
        <w:rPr>
          <w:rFonts w:hint="eastAsia" w:ascii="宋体" w:hAnsi="宋体"/>
          <w:b/>
          <w:sz w:val="21"/>
          <w:szCs w:val="21"/>
        </w:rPr>
      </w:pPr>
    </w:p>
    <w:p w14:paraId="3A086315">
      <w:pPr>
        <w:rPr>
          <w:rFonts w:hint="eastAsia" w:ascii="宋体" w:hAnsi="宋体"/>
          <w:b/>
          <w:sz w:val="21"/>
          <w:szCs w:val="21"/>
        </w:rPr>
      </w:pPr>
    </w:p>
    <w:p w14:paraId="36CE8F73">
      <w:pPr>
        <w:rPr>
          <w:rFonts w:hint="eastAsia" w:ascii="宋体" w:hAnsi="宋体"/>
          <w:b/>
          <w:sz w:val="21"/>
          <w:szCs w:val="21"/>
        </w:rPr>
      </w:pPr>
    </w:p>
    <w:p w14:paraId="18019D4F">
      <w:pPr>
        <w:rPr>
          <w:rFonts w:hint="eastAsia" w:ascii="宋体" w:hAnsi="宋体"/>
          <w:b/>
          <w:sz w:val="21"/>
          <w:szCs w:val="21"/>
        </w:rPr>
      </w:pPr>
    </w:p>
    <w:p w14:paraId="0D47D36A">
      <w:pPr>
        <w:rPr>
          <w:rFonts w:hint="eastAsia" w:ascii="宋体" w:hAnsi="宋体"/>
          <w:b/>
          <w:sz w:val="21"/>
          <w:szCs w:val="21"/>
        </w:rPr>
      </w:pPr>
    </w:p>
    <w:p w14:paraId="130FBC8A">
      <w:pPr>
        <w:rPr>
          <w:rFonts w:hint="eastAsia" w:ascii="宋体" w:hAnsi="宋体"/>
          <w:b/>
          <w:sz w:val="21"/>
          <w:szCs w:val="21"/>
        </w:rPr>
      </w:pPr>
    </w:p>
    <w:p w14:paraId="5DE6B292">
      <w:pPr>
        <w:rPr>
          <w:rFonts w:hint="eastAsia" w:ascii="宋体" w:hAnsi="宋体"/>
          <w:b/>
          <w:sz w:val="21"/>
          <w:szCs w:val="21"/>
        </w:rPr>
      </w:pPr>
    </w:p>
    <w:p w14:paraId="490E670B">
      <w:pPr>
        <w:rPr>
          <w:rFonts w:hint="eastAsia" w:ascii="宋体" w:hAnsi="宋体"/>
          <w:b/>
          <w:sz w:val="21"/>
          <w:szCs w:val="21"/>
        </w:rPr>
      </w:pPr>
    </w:p>
    <w:p w14:paraId="1239CA01">
      <w:pPr>
        <w:rPr>
          <w:rFonts w:hint="eastAsia" w:ascii="宋体" w:hAnsi="宋体"/>
          <w:b/>
          <w:sz w:val="21"/>
          <w:szCs w:val="21"/>
        </w:rPr>
      </w:pPr>
    </w:p>
    <w:p w14:paraId="18A5AB6F">
      <w:pPr>
        <w:rPr>
          <w:rFonts w:hint="eastAsia" w:ascii="宋体" w:hAnsi="宋体"/>
          <w:b/>
          <w:sz w:val="21"/>
          <w:szCs w:val="21"/>
        </w:rPr>
      </w:pPr>
    </w:p>
    <w:p w14:paraId="07384EC8">
      <w:pPr>
        <w:rPr>
          <w:rFonts w:hint="eastAsia" w:ascii="宋体" w:hAnsi="宋体"/>
          <w:b/>
          <w:sz w:val="21"/>
          <w:szCs w:val="21"/>
        </w:rPr>
      </w:pPr>
    </w:p>
    <w:p w14:paraId="6D9DECE6">
      <w:pPr>
        <w:rPr>
          <w:rFonts w:hint="eastAsia" w:ascii="宋体" w:hAnsi="宋体"/>
          <w:b/>
          <w:sz w:val="21"/>
          <w:szCs w:val="21"/>
        </w:rPr>
      </w:pPr>
    </w:p>
    <w:p w14:paraId="34D0EA2F">
      <w:pPr>
        <w:rPr>
          <w:rFonts w:hint="eastAsia" w:ascii="宋体" w:hAnsi="宋体"/>
          <w:b/>
          <w:sz w:val="21"/>
          <w:szCs w:val="21"/>
        </w:rPr>
      </w:pPr>
    </w:p>
    <w:p w14:paraId="23EFDFF7">
      <w:pPr>
        <w:rPr>
          <w:rFonts w:hint="eastAsia" w:ascii="宋体" w:hAnsi="宋体"/>
          <w:b/>
          <w:sz w:val="21"/>
          <w:szCs w:val="21"/>
        </w:rPr>
      </w:pPr>
    </w:p>
    <w:p w14:paraId="4EE838EC">
      <w:pPr>
        <w:rPr>
          <w:rFonts w:hint="eastAsia" w:ascii="宋体" w:hAnsi="宋体"/>
          <w:b/>
          <w:sz w:val="21"/>
          <w:szCs w:val="21"/>
        </w:rPr>
      </w:pPr>
    </w:p>
    <w:p w14:paraId="48F19A3E">
      <w:pPr>
        <w:rPr>
          <w:rFonts w:hint="eastAsia" w:ascii="宋体" w:hAnsi="宋体"/>
          <w:b/>
          <w:sz w:val="21"/>
          <w:szCs w:val="21"/>
        </w:rPr>
      </w:pPr>
    </w:p>
    <w:p w14:paraId="1DC9F0A4">
      <w:pPr>
        <w:rPr>
          <w:rFonts w:hint="eastAsia" w:ascii="宋体" w:hAnsi="宋体"/>
          <w:b/>
          <w:sz w:val="21"/>
          <w:szCs w:val="21"/>
        </w:rPr>
      </w:pPr>
    </w:p>
    <w:p w14:paraId="43741A63">
      <w:pPr>
        <w:rPr>
          <w:rFonts w:hint="eastAsia" w:ascii="宋体" w:hAnsi="宋体"/>
          <w:b/>
          <w:sz w:val="21"/>
          <w:szCs w:val="21"/>
        </w:rPr>
      </w:pPr>
    </w:p>
    <w:p w14:paraId="6904ED7F">
      <w:pPr>
        <w:rPr>
          <w:rFonts w:hint="eastAsia" w:ascii="宋体" w:hAnsi="宋体"/>
          <w:b/>
          <w:sz w:val="21"/>
          <w:szCs w:val="21"/>
        </w:rPr>
      </w:pPr>
    </w:p>
    <w:p w14:paraId="08726162">
      <w:pPr>
        <w:rPr>
          <w:rFonts w:hint="eastAsia" w:ascii="宋体" w:hAnsi="宋体" w:cs="Times New Roman"/>
          <w:b/>
          <w:sz w:val="28"/>
          <w:szCs w:val="28"/>
        </w:rPr>
      </w:pPr>
      <w:r>
        <w:rPr>
          <w:rFonts w:hint="eastAsia" w:ascii="宋体" w:hAnsi="宋体" w:cs="Times New Roman"/>
          <w:b/>
          <w:sz w:val="28"/>
          <w:szCs w:val="28"/>
        </w:rPr>
        <w:t>医案四</w:t>
      </w:r>
    </w:p>
    <w:p w14:paraId="56D660D9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患者，叶某，女，51岁，颈肩痛伴右上肢疼痛1月余，头晕，头痛，夜寐差，舌淡苔黄腻。方拟桂枝加葛根汤加减。方药如下：</w:t>
      </w:r>
    </w:p>
    <w:p w14:paraId="42B303CA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葛根30g     川芎9g      黄连5g     茯苓20g</w:t>
      </w:r>
    </w:p>
    <w:p w14:paraId="63F7279A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桂枝9g      生白芍10g   龙骨20g    牡蛎20g</w:t>
      </w:r>
    </w:p>
    <w:p w14:paraId="515827B4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羌活10g     细辛5g      菖蒲9g     远志10g</w:t>
      </w:r>
    </w:p>
    <w:p w14:paraId="4947D54A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姜半夏9g    天麻9g      生姜3片    红枣6g</w:t>
      </w:r>
    </w:p>
    <w:p w14:paraId="74D85240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服药七剂后，症状较前明显减轻。</w:t>
      </w:r>
    </w:p>
    <w:p w14:paraId="4169C76F">
      <w:pPr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方药分析：桂枝加葛根汤出自《伤寒论》，曰：“寒病，骨痛，阴痹，腹胀，腰痛，大便难，肩背颈项引痛，脉沉而迟，此寒邪干肾也，桂枝加葛根汤主之。”“太阳病，项背强几几，反汗出恶风者，桂枝加葛根汤主之”。叶某的病症属于桂枝加葛根汤证，故用之，且效果甚佳。</w:t>
      </w:r>
    </w:p>
    <w:p w14:paraId="4A717722">
      <w:pPr>
        <w:rPr>
          <w:rFonts w:hint="eastAsia" w:ascii="宋体" w:hAnsi="宋体"/>
          <w:b/>
          <w:sz w:val="21"/>
          <w:szCs w:val="21"/>
        </w:rPr>
      </w:pPr>
    </w:p>
    <w:p w14:paraId="71BFE2CC">
      <w:pPr>
        <w:ind w:firstLine="420" w:firstLineChars="200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                     </w:t>
      </w:r>
    </w:p>
    <w:p w14:paraId="342FDAE3">
      <w:pPr>
        <w:ind w:firstLine="420" w:firstLineChars="200"/>
        <w:rPr>
          <w:rFonts w:hint="eastAsia" w:ascii="宋体" w:hAnsi="宋体"/>
          <w:sz w:val="21"/>
          <w:szCs w:val="21"/>
          <w:lang w:val="en-US" w:eastAsia="zh-CN"/>
        </w:rPr>
      </w:pPr>
    </w:p>
    <w:p w14:paraId="7D14ED8A">
      <w:pPr>
        <w:ind w:firstLine="5670" w:firstLineChars="2700"/>
        <w:rPr>
          <w:rFonts w:hint="default" w:ascii="宋体" w:hAnsi="宋体" w:eastAsia="宋体"/>
          <w:sz w:val="21"/>
          <w:szCs w:val="21"/>
          <w:lang w:val="en-US" w:eastAsia="zh-CN"/>
        </w:rPr>
      </w:pPr>
    </w:p>
    <w:p w14:paraId="3D854098">
      <w:pPr>
        <w:pStyle w:val="2"/>
        <w:spacing w:before="0" w:beforeAutospacing="0" w:after="214" w:afterAutospacing="0" w:line="360" w:lineRule="auto"/>
        <w:ind w:right="43"/>
        <w:rPr>
          <w:rFonts w:hint="eastAsia"/>
          <w:b/>
          <w:bCs/>
          <w:sz w:val="28"/>
          <w:szCs w:val="28"/>
          <w:lang w:val="en-US" w:eastAsia="zh-CN"/>
        </w:rPr>
      </w:pPr>
    </w:p>
    <w:p w14:paraId="6F703634">
      <w:pPr>
        <w:jc w:val="right"/>
        <w:rPr>
          <w:rFonts w:hint="default" w:ascii="宋体" w:hAnsi="宋体" w:eastAsia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记录人：潘胜莲</w:t>
      </w:r>
    </w:p>
    <w:p w14:paraId="091DCB32">
      <w:pPr>
        <w:rPr>
          <w:rFonts w:hint="eastAsia" w:ascii="宋体" w:hAnsi="宋体"/>
          <w:b/>
          <w:sz w:val="21"/>
          <w:szCs w:val="21"/>
        </w:rPr>
      </w:pPr>
    </w:p>
    <w:p w14:paraId="4701BFEE">
      <w:pPr>
        <w:rPr>
          <w:rFonts w:hint="eastAsia" w:ascii="宋体" w:hAnsi="宋体"/>
          <w:b/>
          <w:sz w:val="21"/>
          <w:szCs w:val="21"/>
        </w:rPr>
      </w:pPr>
    </w:p>
    <w:p w14:paraId="29946B14">
      <w:pPr>
        <w:pStyle w:val="2"/>
        <w:spacing w:before="0" w:beforeAutospacing="0" w:after="214" w:afterAutospacing="0" w:line="360" w:lineRule="auto"/>
        <w:ind w:right="43"/>
        <w:rPr>
          <w:rFonts w:hint="eastAsia"/>
          <w:b/>
          <w:bCs/>
          <w:sz w:val="28"/>
          <w:szCs w:val="28"/>
          <w:lang w:val="en-US" w:eastAsia="zh-CN"/>
        </w:rPr>
      </w:pPr>
    </w:p>
    <w:p w14:paraId="2E73DAE0">
      <w:pPr>
        <w:pStyle w:val="2"/>
        <w:spacing w:before="0" w:beforeAutospacing="0" w:after="214" w:afterAutospacing="0" w:line="360" w:lineRule="auto"/>
        <w:ind w:right="43"/>
        <w:rPr>
          <w:rFonts w:hint="eastAsia"/>
          <w:b/>
          <w:bCs/>
          <w:sz w:val="28"/>
          <w:szCs w:val="28"/>
          <w:lang w:val="en-US" w:eastAsia="zh-CN"/>
        </w:rPr>
      </w:pPr>
    </w:p>
    <w:p w14:paraId="7AFE2BEE">
      <w:pPr>
        <w:pStyle w:val="2"/>
        <w:spacing w:before="0" w:beforeAutospacing="0" w:after="214" w:afterAutospacing="0" w:line="360" w:lineRule="auto"/>
        <w:ind w:right="43"/>
        <w:rPr>
          <w:rFonts w:hint="eastAsia"/>
          <w:b/>
          <w:bCs/>
          <w:sz w:val="28"/>
          <w:szCs w:val="28"/>
          <w:lang w:val="en-US" w:eastAsia="zh-CN"/>
        </w:rPr>
      </w:pPr>
    </w:p>
    <w:p w14:paraId="0E70D6D1">
      <w:pPr>
        <w:pStyle w:val="2"/>
        <w:spacing w:before="0" w:beforeAutospacing="0" w:after="214" w:afterAutospacing="0" w:line="360" w:lineRule="auto"/>
        <w:ind w:right="43"/>
        <w:rPr>
          <w:rFonts w:hint="eastAsia"/>
          <w:b/>
          <w:bCs/>
          <w:sz w:val="28"/>
          <w:szCs w:val="28"/>
          <w:lang w:val="en-US" w:eastAsia="zh-CN"/>
        </w:rPr>
      </w:pPr>
    </w:p>
    <w:p w14:paraId="3A1129C7">
      <w:pPr>
        <w:pStyle w:val="2"/>
        <w:spacing w:before="0" w:beforeAutospacing="0" w:after="214" w:afterAutospacing="0" w:line="360" w:lineRule="auto"/>
        <w:ind w:right="43"/>
        <w:rPr>
          <w:rFonts w:hint="eastAsia"/>
          <w:b/>
          <w:bCs/>
          <w:sz w:val="28"/>
          <w:szCs w:val="28"/>
          <w:lang w:val="en-US" w:eastAsia="zh-CN"/>
        </w:rPr>
      </w:pPr>
    </w:p>
    <w:p w14:paraId="7A15303C">
      <w:pPr>
        <w:pStyle w:val="2"/>
        <w:spacing w:before="0" w:beforeAutospacing="0" w:after="214" w:afterAutospacing="0" w:line="360" w:lineRule="auto"/>
        <w:ind w:right="43"/>
        <w:rPr>
          <w:rFonts w:hint="eastAsia"/>
          <w:b/>
          <w:bCs/>
          <w:sz w:val="28"/>
          <w:szCs w:val="28"/>
          <w:lang w:val="en-US" w:eastAsia="zh-CN"/>
        </w:rPr>
      </w:pPr>
    </w:p>
    <w:p w14:paraId="02F2F52E">
      <w:pPr>
        <w:pStyle w:val="2"/>
        <w:spacing w:before="0" w:beforeAutospacing="0" w:after="214" w:afterAutospacing="0" w:line="360" w:lineRule="auto"/>
        <w:ind w:right="43"/>
        <w:rPr>
          <w:rFonts w:hint="eastAsia"/>
          <w:b/>
          <w:bCs/>
          <w:sz w:val="28"/>
          <w:szCs w:val="28"/>
          <w:lang w:val="en-US" w:eastAsia="zh-CN"/>
        </w:rPr>
      </w:pPr>
    </w:p>
    <w:p w14:paraId="50A3AA45">
      <w:pPr>
        <w:pStyle w:val="2"/>
        <w:spacing w:before="0" w:beforeAutospacing="0" w:after="214" w:afterAutospacing="0" w:line="360" w:lineRule="auto"/>
        <w:ind w:right="43"/>
        <w:rPr>
          <w:rFonts w:hint="eastAsia"/>
          <w:b/>
          <w:bCs/>
          <w:sz w:val="28"/>
          <w:szCs w:val="28"/>
          <w:lang w:val="en-US" w:eastAsia="zh-CN"/>
        </w:rPr>
      </w:pPr>
    </w:p>
    <w:p w14:paraId="753D573B">
      <w:pPr>
        <w:pStyle w:val="2"/>
        <w:spacing w:before="0" w:beforeAutospacing="0" w:after="214" w:afterAutospacing="0" w:line="360" w:lineRule="auto"/>
        <w:ind w:right="43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病案五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</w:t>
      </w:r>
    </w:p>
    <w:p w14:paraId="3154FFA4">
      <w:pPr>
        <w:pStyle w:val="2"/>
        <w:spacing w:before="0" w:beforeAutospacing="0" w:after="214" w:afterAutospacing="0" w:line="360" w:lineRule="auto"/>
        <w:ind w:left="43" w:right="43" w:firstLine="428"/>
        <w:rPr>
          <w:sz w:val="21"/>
          <w:szCs w:val="21"/>
        </w:rPr>
      </w:pPr>
      <w:r>
        <w:rPr>
          <w:sz w:val="21"/>
          <w:szCs w:val="21"/>
        </w:rPr>
        <w:t>金某，女性，58岁，会计。颈椎病多年，有反复发作史，</w:t>
      </w:r>
      <w:r>
        <w:rPr>
          <w:rFonts w:hint="eastAsia"/>
          <w:sz w:val="21"/>
          <w:szCs w:val="21"/>
          <w:lang w:val="en-US" w:eastAsia="zh-CN"/>
        </w:rPr>
        <w:t>2024</w:t>
      </w:r>
      <w:r>
        <w:rPr>
          <w:sz w:val="21"/>
          <w:szCs w:val="21"/>
        </w:rPr>
        <w:t>年1月8日初诊。</w:t>
      </w:r>
    </w:p>
    <w:p w14:paraId="63312EF0">
      <w:pPr>
        <w:pStyle w:val="2"/>
        <w:spacing w:before="0" w:beforeAutospacing="0" w:after="214" w:afterAutospacing="0" w:line="360" w:lineRule="auto"/>
        <w:ind w:left="43" w:right="43" w:firstLine="428"/>
        <w:rPr>
          <w:sz w:val="21"/>
          <w:szCs w:val="21"/>
        </w:rPr>
      </w:pPr>
      <w:r>
        <w:rPr>
          <w:sz w:val="21"/>
          <w:szCs w:val="21"/>
        </w:rPr>
        <w:t>主诉颈痛，右臂疼痛、麻木不能垂臂已3天。检查颈椎前屈、后伸不利，颈椎5、6右侧椎旁压痛，伴向右臂放射，右手1～3指感觉障碍，持物无力。压顶试验、牵拉试验阳性。X线摄片示：颈椎生理弧度消失，呈反弓，明显骨质增生，颈椎5、6椎间隙变窄，项韧带钙化。</w:t>
      </w:r>
    </w:p>
    <w:p w14:paraId="35862D7A">
      <w:pPr>
        <w:pStyle w:val="2"/>
        <w:spacing w:before="0" w:beforeAutospacing="0" w:after="214" w:afterAutospacing="0" w:line="360" w:lineRule="auto"/>
        <w:ind w:left="43" w:right="43" w:firstLine="428"/>
        <w:rPr>
          <w:sz w:val="21"/>
          <w:szCs w:val="21"/>
        </w:rPr>
      </w:pPr>
      <w:r>
        <w:rPr>
          <w:sz w:val="21"/>
          <w:szCs w:val="21"/>
        </w:rPr>
        <w:t>治疗方法：颈椎牵引，1日3次，每次1小时，重量为4kg，牵引砣放在背后。</w:t>
      </w:r>
    </w:p>
    <w:p w14:paraId="63999700">
      <w:pPr>
        <w:pStyle w:val="2"/>
        <w:spacing w:before="0" w:beforeAutospacing="0" w:after="214" w:afterAutospacing="0" w:line="360" w:lineRule="auto"/>
        <w:ind w:left="43" w:right="43" w:firstLine="428"/>
        <w:rPr>
          <w:sz w:val="21"/>
          <w:szCs w:val="21"/>
        </w:rPr>
      </w:pPr>
      <w:r>
        <w:rPr>
          <w:sz w:val="21"/>
          <w:szCs w:val="21"/>
        </w:rPr>
        <w:t>处方：葛根15g，炙麻黄10g，桂枝10g，杭白芍药20g，黄芪20g，炮姜6g，当归10g，桃仁15g，红花6g，生甘草6g；嘱患者停止牌桌娱乐，睡生理枕头（高8～10cm，垫在颈椎中段）。</w:t>
      </w:r>
    </w:p>
    <w:p w14:paraId="31B953F6">
      <w:pPr>
        <w:pStyle w:val="2"/>
        <w:spacing w:before="0" w:beforeAutospacing="0" w:after="214" w:afterAutospacing="0" w:line="360" w:lineRule="auto"/>
        <w:ind w:left="43" w:right="43" w:firstLine="428"/>
        <w:rPr>
          <w:sz w:val="21"/>
          <w:szCs w:val="21"/>
        </w:rPr>
      </w:pPr>
      <w:r>
        <w:rPr>
          <w:sz w:val="21"/>
          <w:szCs w:val="21"/>
        </w:rPr>
        <w:t>1月11日2诊，颈臂疼痛明显减轻，运动改善，右手能自然垂臂，续前方，继续牵引。</w:t>
      </w:r>
    </w:p>
    <w:p w14:paraId="328531A1">
      <w:pPr>
        <w:pStyle w:val="2"/>
        <w:spacing w:before="0" w:beforeAutospacing="0" w:after="214" w:afterAutospacing="0" w:line="360" w:lineRule="auto"/>
        <w:ind w:left="43" w:right="43" w:firstLine="428"/>
        <w:rPr>
          <w:sz w:val="21"/>
          <w:szCs w:val="21"/>
        </w:rPr>
      </w:pPr>
      <w:r>
        <w:rPr>
          <w:sz w:val="21"/>
          <w:szCs w:val="21"/>
        </w:rPr>
        <w:t>1月15日3诊患侧颈臂疼痛消失，活动灵便，右手1～3指感觉障碍有明显改善。X线摄片复查，颈椎生理弧度明显恢复，停服中药，继续颈椎牵引1周，症状消失。</w:t>
      </w:r>
    </w:p>
    <w:p w14:paraId="4B760446">
      <w:pPr>
        <w:tabs>
          <w:tab w:val="left" w:pos="3780"/>
        </w:tabs>
        <w:spacing w:line="360" w:lineRule="auto"/>
        <w:ind w:leftChars="-50" w:hanging="105" w:hangingChars="50"/>
        <w:rPr>
          <w:rFonts w:hint="eastAsia" w:ascii="宋体" w:hAnsi="宋体"/>
          <w:szCs w:val="21"/>
        </w:rPr>
      </w:pPr>
    </w:p>
    <w:p w14:paraId="1DF3D56F">
      <w:pPr>
        <w:pStyle w:val="2"/>
        <w:spacing w:before="0" w:beforeAutospacing="0" w:after="214" w:afterAutospacing="0" w:line="360" w:lineRule="auto"/>
        <w:ind w:right="43"/>
        <w:rPr>
          <w:rFonts w:hint="eastAsia"/>
          <w:b/>
          <w:bCs/>
          <w:sz w:val="28"/>
          <w:szCs w:val="28"/>
          <w:lang w:val="en-US" w:eastAsia="zh-CN"/>
        </w:rPr>
      </w:pPr>
    </w:p>
    <w:p w14:paraId="47021745">
      <w:pPr>
        <w:pStyle w:val="2"/>
        <w:spacing w:before="0" w:beforeAutospacing="0" w:after="214" w:afterAutospacing="0" w:line="360" w:lineRule="auto"/>
        <w:ind w:right="43"/>
        <w:rPr>
          <w:rFonts w:hint="eastAsia"/>
          <w:b/>
          <w:bCs/>
          <w:sz w:val="28"/>
          <w:szCs w:val="28"/>
          <w:lang w:val="en-US" w:eastAsia="zh-CN"/>
        </w:rPr>
      </w:pPr>
    </w:p>
    <w:p w14:paraId="0629BB0D">
      <w:pPr>
        <w:jc w:val="right"/>
        <w:rPr>
          <w:rFonts w:hint="default" w:ascii="宋体" w:hAnsi="宋体" w:eastAsia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记录人：宋丰军</w:t>
      </w:r>
    </w:p>
    <w:p w14:paraId="749D3A61">
      <w:pPr>
        <w:rPr>
          <w:rFonts w:hint="eastAsia" w:ascii="宋体" w:hAnsi="宋体"/>
          <w:b/>
          <w:sz w:val="21"/>
          <w:szCs w:val="21"/>
        </w:rPr>
      </w:pPr>
    </w:p>
    <w:p w14:paraId="0D6415CF">
      <w:pPr>
        <w:rPr>
          <w:rFonts w:hint="eastAsia" w:ascii="宋体" w:hAnsi="宋体"/>
          <w:b/>
          <w:sz w:val="21"/>
          <w:szCs w:val="21"/>
        </w:rPr>
      </w:pPr>
    </w:p>
    <w:p w14:paraId="610C76E7">
      <w:pPr>
        <w:pStyle w:val="2"/>
        <w:spacing w:before="0" w:beforeAutospacing="0" w:after="214" w:afterAutospacing="0" w:line="360" w:lineRule="auto"/>
        <w:ind w:right="43"/>
        <w:rPr>
          <w:rFonts w:hint="eastAsia"/>
          <w:b/>
          <w:bCs/>
          <w:sz w:val="28"/>
          <w:szCs w:val="28"/>
          <w:lang w:val="en-US" w:eastAsia="zh-CN"/>
        </w:rPr>
      </w:pPr>
    </w:p>
    <w:p w14:paraId="5B24A671">
      <w:pPr>
        <w:pStyle w:val="2"/>
        <w:spacing w:before="0" w:beforeAutospacing="0" w:after="214" w:afterAutospacing="0" w:line="360" w:lineRule="auto"/>
        <w:ind w:right="43"/>
        <w:rPr>
          <w:rFonts w:hint="eastAsia"/>
          <w:b/>
          <w:bCs/>
          <w:sz w:val="28"/>
          <w:szCs w:val="28"/>
          <w:lang w:val="en-US" w:eastAsia="zh-CN"/>
        </w:rPr>
      </w:pPr>
    </w:p>
    <w:p w14:paraId="19CB26C9">
      <w:pPr>
        <w:pStyle w:val="2"/>
        <w:spacing w:before="0" w:beforeAutospacing="0" w:after="214" w:afterAutospacing="0" w:line="360" w:lineRule="auto"/>
        <w:ind w:right="43"/>
        <w:rPr>
          <w:rFonts w:hint="eastAsia"/>
          <w:b/>
          <w:bCs/>
          <w:sz w:val="28"/>
          <w:szCs w:val="28"/>
          <w:lang w:val="en-US" w:eastAsia="zh-CN"/>
        </w:rPr>
      </w:pPr>
    </w:p>
    <w:p w14:paraId="6895AA0B">
      <w:pPr>
        <w:pStyle w:val="2"/>
        <w:spacing w:before="0" w:beforeAutospacing="0" w:after="214" w:afterAutospacing="0" w:line="360" w:lineRule="auto"/>
        <w:ind w:right="43"/>
        <w:rPr>
          <w:rFonts w:hint="eastAsia"/>
          <w:b/>
          <w:bCs/>
          <w:sz w:val="28"/>
          <w:szCs w:val="28"/>
          <w:lang w:val="en-US" w:eastAsia="zh-CN"/>
        </w:rPr>
      </w:pPr>
    </w:p>
    <w:p w14:paraId="03E23966">
      <w:pPr>
        <w:pStyle w:val="2"/>
        <w:spacing w:before="0" w:beforeAutospacing="0" w:after="214" w:afterAutospacing="0" w:line="360" w:lineRule="auto"/>
        <w:ind w:right="43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病案六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</w:t>
      </w:r>
    </w:p>
    <w:p w14:paraId="513A570D">
      <w:pPr>
        <w:pStyle w:val="2"/>
        <w:spacing w:before="0" w:beforeAutospacing="0" w:after="214" w:afterAutospacing="0" w:line="360" w:lineRule="auto"/>
        <w:ind w:left="43" w:right="43" w:firstLine="428"/>
        <w:rPr>
          <w:sz w:val="21"/>
          <w:szCs w:val="21"/>
        </w:rPr>
      </w:pPr>
      <w:r>
        <w:rPr>
          <w:sz w:val="21"/>
          <w:szCs w:val="21"/>
        </w:rPr>
        <w:t>张某，男，25岁，</w:t>
      </w:r>
      <w:r>
        <w:rPr>
          <w:rFonts w:hint="eastAsia"/>
          <w:sz w:val="21"/>
          <w:szCs w:val="21"/>
          <w:lang w:val="en-US" w:eastAsia="zh-CN"/>
        </w:rPr>
        <w:t>2024</w:t>
      </w:r>
      <w:r>
        <w:rPr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5</w:t>
      </w:r>
      <w:r>
        <w:rPr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sz w:val="21"/>
          <w:szCs w:val="21"/>
        </w:rPr>
        <w:t>日初诊。</w:t>
      </w:r>
    </w:p>
    <w:p w14:paraId="72FCCDB8">
      <w:pPr>
        <w:pStyle w:val="2"/>
        <w:spacing w:before="0" w:beforeAutospacing="0" w:after="214" w:afterAutospacing="0" w:line="360" w:lineRule="auto"/>
        <w:ind w:left="43" w:right="43" w:firstLine="428"/>
        <w:rPr>
          <w:sz w:val="21"/>
          <w:szCs w:val="21"/>
        </w:rPr>
      </w:pPr>
      <w:r>
        <w:rPr>
          <w:sz w:val="21"/>
          <w:szCs w:val="21"/>
        </w:rPr>
        <w:t>腰及尾骶处酸楚不适，时日已久。两个月前于左臀部下方生一肿疡，渐破溃出脓，然疮面不红不痛。经某医院检查为腰椎结核所致，为寒性脓疡瘘道破溃。又经中医外科诊断为骨疽。本人畏行手术，遂来求诊。除上述证状外尚有食欲不振，气短乏力感等症。</w:t>
      </w:r>
    </w:p>
    <w:p w14:paraId="4A547A68">
      <w:pPr>
        <w:pStyle w:val="2"/>
        <w:spacing w:before="0" w:beforeAutospacing="0" w:after="214" w:afterAutospacing="0" w:line="360" w:lineRule="auto"/>
        <w:ind w:left="43" w:right="43" w:firstLine="428"/>
        <w:rPr>
          <w:sz w:val="21"/>
          <w:szCs w:val="21"/>
        </w:rPr>
      </w:pPr>
      <w:r>
        <w:rPr>
          <w:sz w:val="21"/>
          <w:szCs w:val="21"/>
        </w:rPr>
        <w:t>苔薄白、舌质淡、脉沉细。</w:t>
      </w:r>
    </w:p>
    <w:p w14:paraId="74216838">
      <w:pPr>
        <w:pStyle w:val="2"/>
        <w:spacing w:before="0" w:beforeAutospacing="0" w:after="214" w:afterAutospacing="0" w:line="360" w:lineRule="auto"/>
        <w:ind w:left="43" w:right="43" w:firstLine="428"/>
        <w:rPr>
          <w:sz w:val="21"/>
          <w:szCs w:val="21"/>
        </w:rPr>
      </w:pPr>
      <w:r>
        <w:rPr>
          <w:sz w:val="21"/>
          <w:szCs w:val="21"/>
        </w:rPr>
        <w:t>辨证立法：</w:t>
      </w:r>
    </w:p>
    <w:p w14:paraId="418EF464">
      <w:pPr>
        <w:pStyle w:val="2"/>
        <w:spacing w:before="0" w:beforeAutospacing="0" w:after="214" w:afterAutospacing="0" w:line="360" w:lineRule="auto"/>
        <w:ind w:left="43" w:right="43" w:firstLine="428"/>
        <w:rPr>
          <w:sz w:val="21"/>
          <w:szCs w:val="21"/>
        </w:rPr>
      </w:pPr>
      <w:r>
        <w:rPr>
          <w:sz w:val="21"/>
          <w:szCs w:val="21"/>
        </w:rPr>
        <w:t>肾气虚损，气血留滞，阴毒结于内，遂成骨疽。病起于腰际，现于臀部下方破溃，阴毒流注所致也。肿疡不红不痛，六脉沉细均是阴证表现。拟培肾元，扶正气，由里托出治之。</w:t>
      </w:r>
    </w:p>
    <w:p w14:paraId="0C8ABA02">
      <w:pPr>
        <w:pStyle w:val="2"/>
        <w:spacing w:before="0" w:beforeAutospacing="0" w:after="214" w:afterAutospacing="0" w:line="360" w:lineRule="auto"/>
        <w:ind w:left="43" w:right="43" w:firstLine="428"/>
        <w:rPr>
          <w:sz w:val="21"/>
          <w:szCs w:val="21"/>
        </w:rPr>
      </w:pPr>
      <w:r>
        <w:rPr>
          <w:sz w:val="21"/>
          <w:szCs w:val="21"/>
        </w:rPr>
        <w:t>处方：</w:t>
      </w:r>
    </w:p>
    <w:p w14:paraId="472EB570">
      <w:pPr>
        <w:pStyle w:val="2"/>
        <w:spacing w:before="0" w:beforeAutospacing="0" w:after="214" w:afterAutospacing="0" w:line="360" w:lineRule="auto"/>
        <w:ind w:left="43" w:right="43" w:firstLine="428"/>
        <w:rPr>
          <w:sz w:val="21"/>
          <w:szCs w:val="21"/>
        </w:rPr>
      </w:pPr>
      <w:r>
        <w:rPr>
          <w:sz w:val="21"/>
          <w:szCs w:val="21"/>
        </w:rPr>
        <w:t>鹿角胶6克（另烊对） 紫河车6克 炙黄芪12克 当归身6克 酒生地6克 酒熟地6克 金狗脊15克 酒杭芍10克 功劳叶12克 白薏仁20克 炒远志10克 炙草节6克</w:t>
      </w:r>
    </w:p>
    <w:p w14:paraId="7FC2F21A">
      <w:pPr>
        <w:pStyle w:val="2"/>
        <w:spacing w:before="0" w:beforeAutospacing="0" w:after="214" w:afterAutospacing="0" w:line="360" w:lineRule="auto"/>
        <w:ind w:left="43" w:right="43" w:firstLine="428"/>
        <w:rPr>
          <w:sz w:val="21"/>
          <w:szCs w:val="21"/>
        </w:rPr>
      </w:pPr>
      <w:r>
        <w:rPr>
          <w:sz w:val="21"/>
          <w:szCs w:val="21"/>
        </w:rPr>
        <w:t>二诊：服药十剂，气短乏力均感好转，脓疡破溃面积缩小，脓液亦减少，腰仍酸楚，食欲尚差。</w:t>
      </w:r>
    </w:p>
    <w:p w14:paraId="1544B00D">
      <w:pPr>
        <w:pStyle w:val="2"/>
        <w:spacing w:before="0" w:beforeAutospacing="0" w:after="214" w:afterAutospacing="0" w:line="360" w:lineRule="auto"/>
        <w:ind w:left="43" w:right="43" w:firstLine="428"/>
        <w:rPr>
          <w:sz w:val="21"/>
          <w:szCs w:val="21"/>
        </w:rPr>
      </w:pPr>
      <w:r>
        <w:rPr>
          <w:sz w:val="21"/>
          <w:szCs w:val="21"/>
        </w:rPr>
        <w:t>处方：</w:t>
      </w:r>
    </w:p>
    <w:p w14:paraId="24904DBA">
      <w:pPr>
        <w:pStyle w:val="2"/>
        <w:spacing w:before="0" w:beforeAutospacing="0" w:after="214" w:afterAutospacing="0" w:line="360" w:lineRule="auto"/>
        <w:ind w:left="43" w:right="43" w:firstLine="428"/>
        <w:rPr>
          <w:sz w:val="21"/>
          <w:szCs w:val="21"/>
        </w:rPr>
      </w:pPr>
      <w:r>
        <w:rPr>
          <w:sz w:val="21"/>
          <w:szCs w:val="21"/>
        </w:rPr>
        <w:t>生鹿角20克（先煎） 真虎骨（以狗骨代之）10克（先煎） 炙黄芪15克 当归身6克 金狗脊15克 野於术6克 焦内金10克 厚朴花6克 玫瑰花6克 白薏仁20克 功劳叶12克 威灵仙6克 盐地龙10克 炒远志10克 炙草节6克</w:t>
      </w:r>
    </w:p>
    <w:p w14:paraId="7791A715">
      <w:pPr>
        <w:pStyle w:val="2"/>
        <w:spacing w:before="0" w:beforeAutospacing="0" w:after="214" w:afterAutospacing="0" w:line="360" w:lineRule="auto"/>
        <w:ind w:left="43" w:right="43" w:firstLine="428"/>
        <w:rPr>
          <w:sz w:val="21"/>
          <w:szCs w:val="21"/>
        </w:rPr>
      </w:pPr>
      <w:r>
        <w:rPr>
          <w:sz w:val="21"/>
          <w:szCs w:val="21"/>
        </w:rPr>
        <w:t>三诊：前方服七剂，肿疡已消，破溃面缩小三分之二，流出少许粘液，食欲转佳，精神、体力均好，腰腿仍酸楚不适。</w:t>
      </w:r>
    </w:p>
    <w:p w14:paraId="28F661B3">
      <w:pPr>
        <w:pStyle w:val="2"/>
        <w:spacing w:before="0" w:beforeAutospacing="0" w:after="214" w:afterAutospacing="0" w:line="360" w:lineRule="auto"/>
        <w:ind w:left="43" w:right="43" w:firstLine="428"/>
        <w:rPr>
          <w:sz w:val="21"/>
          <w:szCs w:val="21"/>
        </w:rPr>
      </w:pPr>
      <w:r>
        <w:rPr>
          <w:sz w:val="21"/>
          <w:szCs w:val="21"/>
        </w:rPr>
        <w:t>处方：</w:t>
      </w:r>
    </w:p>
    <w:p w14:paraId="06F83E29">
      <w:pPr>
        <w:pStyle w:val="2"/>
        <w:spacing w:before="0" w:beforeAutospacing="0" w:after="214" w:afterAutospacing="0" w:line="360" w:lineRule="auto"/>
        <w:ind w:left="43" w:right="43" w:firstLine="428"/>
        <w:rPr>
          <w:sz w:val="21"/>
          <w:szCs w:val="21"/>
        </w:rPr>
      </w:pPr>
      <w:r>
        <w:rPr>
          <w:sz w:val="21"/>
          <w:szCs w:val="21"/>
        </w:rPr>
        <w:t>真虎骨10克（先煎） 炙黄芪30克 鹿角霜10克 金狗脊15克 功劳叶12克 宣木瓜10克 炙草节10克 桂枝3克 杭白芍10克 汉防己10克 当归身6克 海桐皮10克 黑豆衣12克（热黄酒淋三次）</w:t>
      </w:r>
    </w:p>
    <w:p w14:paraId="4DDB922F">
      <w:pPr>
        <w:pStyle w:val="2"/>
        <w:spacing w:before="0" w:beforeAutospacing="0" w:after="214" w:afterAutospacing="0" w:line="360" w:lineRule="auto"/>
        <w:ind w:left="43" w:right="43" w:firstLine="428"/>
        <w:rPr>
          <w:sz w:val="21"/>
          <w:szCs w:val="21"/>
        </w:rPr>
      </w:pPr>
      <w:r>
        <w:rPr>
          <w:sz w:val="21"/>
          <w:szCs w:val="21"/>
        </w:rPr>
        <w:t>四诊：服药十剂，溃疡已收口，腰腿酸楚减轻，食睡均佳，体力渐复。拟丸药收功。</w:t>
      </w:r>
    </w:p>
    <w:p w14:paraId="1F2C9D4A">
      <w:pPr>
        <w:pStyle w:val="2"/>
        <w:spacing w:before="0" w:beforeAutospacing="0" w:after="214" w:afterAutospacing="0" w:line="360" w:lineRule="auto"/>
        <w:ind w:left="43" w:right="43" w:firstLine="428"/>
        <w:rPr>
          <w:sz w:val="21"/>
          <w:szCs w:val="21"/>
        </w:rPr>
      </w:pPr>
      <w:r>
        <w:rPr>
          <w:sz w:val="21"/>
          <w:szCs w:val="21"/>
        </w:rPr>
        <w:t>处方：</w:t>
      </w:r>
    </w:p>
    <w:p w14:paraId="652CA0E8">
      <w:pPr>
        <w:pStyle w:val="2"/>
        <w:spacing w:before="0" w:beforeAutospacing="0" w:after="214" w:afterAutospacing="0" w:line="360" w:lineRule="auto"/>
        <w:ind w:left="43" w:right="43" w:firstLine="428"/>
        <w:rPr>
          <w:sz w:val="21"/>
          <w:szCs w:val="21"/>
        </w:rPr>
      </w:pPr>
      <w:r>
        <w:rPr>
          <w:sz w:val="21"/>
          <w:szCs w:val="21"/>
        </w:rPr>
        <w:t>每日早服健步虎潜丸1丸，晚服虎骨木瓜丸 丸。连服一个月。</w:t>
      </w:r>
    </w:p>
    <w:p w14:paraId="61CE1CBD">
      <w:pPr>
        <w:pStyle w:val="2"/>
        <w:spacing w:before="0" w:beforeAutospacing="0" w:after="214" w:afterAutospacing="0" w:line="360" w:lineRule="auto"/>
        <w:ind w:left="43" w:right="43" w:firstLine="428"/>
        <w:rPr>
          <w:sz w:val="21"/>
          <w:szCs w:val="21"/>
        </w:rPr>
      </w:pPr>
      <w:r>
        <w:rPr>
          <w:sz w:val="21"/>
          <w:szCs w:val="21"/>
        </w:rPr>
        <w:t>按：现代医学诊断之骨结核病与中医古典文献中之骨疽，症状描述极近似。中医谓为阴毒虚证，所用方剂，多为补气血、壮筋骨药。使气血充沛，肌肉由里新生，古人组成托里诸方无不有黄芪、当归。以其既补气血，又可排脓生肌活瘀，再加诸壮筋骨药，治骨结核，亦多收效。</w:t>
      </w:r>
    </w:p>
    <w:p w14:paraId="665F9E70">
      <w:pPr>
        <w:tabs>
          <w:tab w:val="left" w:pos="3780"/>
        </w:tabs>
        <w:spacing w:line="360" w:lineRule="auto"/>
        <w:ind w:leftChars="-50" w:hanging="105" w:hangingChars="50"/>
        <w:rPr>
          <w:rFonts w:hint="eastAsia" w:ascii="宋体" w:hAnsi="宋体"/>
          <w:szCs w:val="21"/>
        </w:rPr>
      </w:pPr>
    </w:p>
    <w:p w14:paraId="127CF6EA">
      <w:pPr>
        <w:tabs>
          <w:tab w:val="left" w:pos="3780"/>
        </w:tabs>
        <w:spacing w:line="360" w:lineRule="auto"/>
        <w:ind w:leftChars="-50" w:hanging="105" w:hangingChars="50"/>
        <w:rPr>
          <w:rFonts w:hint="eastAsia" w:ascii="宋体" w:hAnsi="宋体"/>
          <w:szCs w:val="21"/>
        </w:rPr>
      </w:pPr>
    </w:p>
    <w:p w14:paraId="5F8C7796">
      <w:pPr>
        <w:tabs>
          <w:tab w:val="left" w:pos="3780"/>
        </w:tabs>
        <w:spacing w:line="360" w:lineRule="auto"/>
        <w:ind w:leftChars="-50" w:hanging="105" w:hangingChars="50"/>
        <w:rPr>
          <w:rFonts w:hint="eastAsia" w:ascii="宋体" w:hAnsi="宋体"/>
          <w:b/>
          <w:bCs/>
          <w:szCs w:val="21"/>
          <w:lang w:eastAsia="zh-CN"/>
        </w:rPr>
      </w:pPr>
    </w:p>
    <w:p w14:paraId="1F244924">
      <w:pPr>
        <w:tabs>
          <w:tab w:val="left" w:pos="3780"/>
        </w:tabs>
        <w:spacing w:line="360" w:lineRule="auto"/>
        <w:ind w:leftChars="-50" w:hanging="105" w:hangingChars="50"/>
        <w:rPr>
          <w:rFonts w:hint="eastAsia" w:ascii="宋体" w:hAnsi="宋体"/>
          <w:b/>
          <w:bCs/>
          <w:szCs w:val="21"/>
          <w:lang w:eastAsia="zh-CN"/>
        </w:rPr>
      </w:pPr>
    </w:p>
    <w:p w14:paraId="73B6A59E">
      <w:pPr>
        <w:tabs>
          <w:tab w:val="left" w:pos="3780"/>
        </w:tabs>
        <w:spacing w:line="360" w:lineRule="auto"/>
        <w:ind w:leftChars="-50" w:hanging="105" w:hangingChars="50"/>
        <w:rPr>
          <w:rFonts w:hint="eastAsia" w:ascii="宋体" w:hAnsi="宋体"/>
          <w:b/>
          <w:bCs/>
          <w:szCs w:val="21"/>
          <w:lang w:eastAsia="zh-CN"/>
        </w:rPr>
      </w:pPr>
    </w:p>
    <w:p w14:paraId="589CF433">
      <w:pPr>
        <w:tabs>
          <w:tab w:val="left" w:pos="3780"/>
        </w:tabs>
        <w:spacing w:line="360" w:lineRule="auto"/>
        <w:ind w:leftChars="-50" w:hanging="105" w:hangingChars="50"/>
        <w:rPr>
          <w:rFonts w:hint="eastAsia" w:ascii="宋体" w:hAnsi="宋体"/>
          <w:b/>
          <w:bCs/>
          <w:szCs w:val="21"/>
          <w:lang w:eastAsia="zh-CN"/>
        </w:rPr>
      </w:pPr>
    </w:p>
    <w:p w14:paraId="75F49A3F">
      <w:pPr>
        <w:jc w:val="right"/>
        <w:rPr>
          <w:rFonts w:hint="default" w:ascii="宋体" w:hAnsi="宋体" w:eastAsia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记录人：宋丰军</w:t>
      </w:r>
    </w:p>
    <w:p w14:paraId="7A3E9FBE">
      <w:pPr>
        <w:rPr>
          <w:rFonts w:hint="eastAsia" w:ascii="宋体" w:hAnsi="宋体"/>
          <w:b/>
          <w:sz w:val="21"/>
          <w:szCs w:val="21"/>
        </w:rPr>
      </w:pPr>
    </w:p>
    <w:p w14:paraId="20EB01A5">
      <w:pPr>
        <w:tabs>
          <w:tab w:val="left" w:pos="3780"/>
        </w:tabs>
        <w:spacing w:line="360" w:lineRule="auto"/>
        <w:ind w:leftChars="-50" w:hanging="105" w:hangingChars="50"/>
        <w:rPr>
          <w:rFonts w:hint="eastAsia" w:ascii="宋体" w:hAnsi="宋体"/>
          <w:b/>
          <w:bCs/>
          <w:szCs w:val="21"/>
          <w:lang w:eastAsia="zh-CN"/>
        </w:rPr>
      </w:pPr>
    </w:p>
    <w:p w14:paraId="708E782C">
      <w:pPr>
        <w:tabs>
          <w:tab w:val="left" w:pos="3780"/>
        </w:tabs>
        <w:spacing w:line="360" w:lineRule="auto"/>
        <w:ind w:leftChars="-50" w:hanging="105" w:hangingChars="50"/>
        <w:rPr>
          <w:rFonts w:hint="eastAsia" w:ascii="宋体" w:hAnsi="宋体"/>
          <w:b/>
          <w:bCs/>
          <w:szCs w:val="21"/>
          <w:lang w:eastAsia="zh-CN"/>
        </w:rPr>
      </w:pPr>
    </w:p>
    <w:p w14:paraId="10FFED47">
      <w:pPr>
        <w:tabs>
          <w:tab w:val="left" w:pos="3780"/>
        </w:tabs>
        <w:spacing w:line="360" w:lineRule="auto"/>
        <w:ind w:leftChars="-50" w:hanging="105" w:hangingChars="50"/>
        <w:rPr>
          <w:rFonts w:hint="eastAsia" w:ascii="宋体" w:hAnsi="宋体"/>
          <w:b/>
          <w:bCs/>
          <w:szCs w:val="21"/>
          <w:lang w:eastAsia="zh-CN"/>
        </w:rPr>
      </w:pPr>
    </w:p>
    <w:p w14:paraId="7ECA7BCF">
      <w:pPr>
        <w:tabs>
          <w:tab w:val="left" w:pos="3780"/>
        </w:tabs>
        <w:spacing w:line="360" w:lineRule="auto"/>
        <w:ind w:leftChars="-50" w:hanging="105" w:hangingChars="50"/>
        <w:rPr>
          <w:rFonts w:hint="eastAsia" w:ascii="宋体" w:hAnsi="宋体"/>
          <w:b/>
          <w:bCs/>
          <w:szCs w:val="21"/>
          <w:lang w:eastAsia="zh-CN"/>
        </w:rPr>
      </w:pPr>
    </w:p>
    <w:p w14:paraId="54A6D09D">
      <w:pPr>
        <w:tabs>
          <w:tab w:val="left" w:pos="3780"/>
        </w:tabs>
        <w:spacing w:line="360" w:lineRule="auto"/>
        <w:ind w:leftChars="-50" w:hanging="105" w:hangingChars="50"/>
        <w:rPr>
          <w:rFonts w:hint="eastAsia" w:ascii="宋体" w:hAnsi="宋体"/>
          <w:b/>
          <w:bCs/>
          <w:szCs w:val="21"/>
          <w:lang w:eastAsia="zh-CN"/>
        </w:rPr>
      </w:pPr>
    </w:p>
    <w:p w14:paraId="2D8ABD46">
      <w:pPr>
        <w:tabs>
          <w:tab w:val="left" w:pos="3780"/>
        </w:tabs>
        <w:spacing w:line="360" w:lineRule="auto"/>
        <w:ind w:leftChars="-50" w:hanging="105" w:hangingChars="50"/>
        <w:rPr>
          <w:rFonts w:hint="eastAsia" w:ascii="宋体" w:hAnsi="宋体"/>
          <w:b/>
          <w:bCs/>
          <w:szCs w:val="21"/>
          <w:lang w:eastAsia="zh-CN"/>
        </w:rPr>
      </w:pPr>
    </w:p>
    <w:p w14:paraId="57EBDB1A">
      <w:pPr>
        <w:tabs>
          <w:tab w:val="left" w:pos="3780"/>
        </w:tabs>
        <w:spacing w:line="360" w:lineRule="auto"/>
        <w:ind w:leftChars="-50" w:hanging="105" w:hangingChars="50"/>
        <w:rPr>
          <w:rFonts w:hint="eastAsia" w:ascii="宋体" w:hAnsi="宋体"/>
          <w:b/>
          <w:bCs/>
          <w:szCs w:val="21"/>
          <w:lang w:eastAsia="zh-CN"/>
        </w:rPr>
      </w:pPr>
    </w:p>
    <w:p w14:paraId="18CE198F">
      <w:pPr>
        <w:tabs>
          <w:tab w:val="left" w:pos="3780"/>
        </w:tabs>
        <w:spacing w:line="360" w:lineRule="auto"/>
        <w:ind w:leftChars="-50" w:hanging="105" w:hangingChars="50"/>
        <w:rPr>
          <w:rFonts w:hint="eastAsia" w:ascii="宋体" w:hAnsi="宋体"/>
          <w:b/>
          <w:bCs/>
          <w:szCs w:val="21"/>
          <w:lang w:eastAsia="zh-CN"/>
        </w:rPr>
      </w:pPr>
    </w:p>
    <w:p w14:paraId="6CB63527">
      <w:pPr>
        <w:tabs>
          <w:tab w:val="left" w:pos="3780"/>
        </w:tabs>
        <w:spacing w:line="360" w:lineRule="auto"/>
        <w:ind w:leftChars="-50" w:hanging="105" w:hangingChars="50"/>
        <w:rPr>
          <w:rFonts w:hint="eastAsia" w:ascii="宋体" w:hAnsi="宋体"/>
          <w:b/>
          <w:bCs/>
          <w:szCs w:val="21"/>
          <w:lang w:eastAsia="zh-CN"/>
        </w:rPr>
      </w:pPr>
    </w:p>
    <w:p w14:paraId="106AADAE">
      <w:pPr>
        <w:tabs>
          <w:tab w:val="left" w:pos="3780"/>
        </w:tabs>
        <w:spacing w:line="360" w:lineRule="auto"/>
        <w:ind w:leftChars="-50" w:hanging="105" w:hangingChars="50"/>
        <w:rPr>
          <w:rFonts w:hint="eastAsia" w:ascii="宋体" w:hAnsi="宋体"/>
          <w:b/>
          <w:bCs/>
          <w:szCs w:val="21"/>
          <w:lang w:eastAsia="zh-CN"/>
        </w:rPr>
      </w:pPr>
    </w:p>
    <w:p w14:paraId="7F29B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病案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七</w:t>
      </w:r>
    </w:p>
    <w:p w14:paraId="53C2F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创伤性膝关节滑膜、滑囊炎</w:t>
      </w:r>
    </w:p>
    <w:p w14:paraId="05785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孙某，女，28岁，就诊日期2024年05月25日</w:t>
      </w:r>
    </w:p>
    <w:p w14:paraId="39295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主诉：右侧膝关节肿痛8个月。</w:t>
      </w:r>
    </w:p>
    <w:p w14:paraId="5BA93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现病史：右侧膝关节浮肿、压痛明显，活动后酸痛加重，夜间痛感明显。双下肢乏力，寒冷天气症状则加重。脉弦舌淡红苔白。查血沉、抗链O均示无异常。查体示右侧膝关节较对侧肿胀明显，浮髌试验阴性，但有囊样波动感，活动受限，有明显压痛。</w:t>
      </w:r>
    </w:p>
    <w:p w14:paraId="7EAE6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既病史：当年3月份不慎摔伤，右侧膝关节部位着地损伤，疼痛剧烈，曾使用膝关节封闭针抗炎止痛，并服用中药汤剂，疼痛稍缓解。但至5月份右膝盖开始肿胀，曾疑诊风湿性关节炎，服用保泰松片，并行关节腔穿刺，抽出液体约80毫升，反复治疗后局部肿胀更加明显，今转至我院治疗。</w:t>
      </w:r>
    </w:p>
    <w:p w14:paraId="787E3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诊断：西医——创伤性膝关节滑膜、滑囊炎</w:t>
      </w:r>
    </w:p>
    <w:p w14:paraId="50B2A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中医——寒湿痹，因外伤致经络气血瘀滞，复感寒湿邪气</w:t>
      </w:r>
    </w:p>
    <w:p w14:paraId="1B9E2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治法：温经通络，除湿散寒</w:t>
      </w:r>
    </w:p>
    <w:p w14:paraId="4B788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处方：黄芪30g 炮姜15g 肉桂5g 淡附片10g 鹿角胶15g 麻黄10g</w:t>
      </w:r>
    </w:p>
    <w:p w14:paraId="49AAA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苍术10g 牛膝15g 薏苡仁20g 泽泻15g 熟地10g 炙甘草10g</w:t>
      </w:r>
    </w:p>
    <w:p w14:paraId="06A9C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复诊：服用7剂后，肿胀减，活动较前灵活，守方加减：</w:t>
      </w:r>
    </w:p>
    <w:p w14:paraId="5FE90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黄芪40g 炮姜15g 肉桂5g 淡附片10g 麻黄10g 茯苓20g 陈皮10g</w:t>
      </w:r>
    </w:p>
    <w:p w14:paraId="06B5B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苍术15g 薏苡仁20g 牛膝20g 泽泻15g 熟地20g 炙甘草10g</w:t>
      </w:r>
    </w:p>
    <w:p w14:paraId="058A4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三诊：右侧膝关节肿胀完全消除，屈伸活动正常，继服中药7剂，巩固调理。后随访半年肿胀未在反复。</w:t>
      </w:r>
    </w:p>
    <w:p w14:paraId="1B953D6E">
      <w:pPr>
        <w:widowControl/>
        <w:spacing w:after="214" w:line="360" w:lineRule="auto"/>
        <w:ind w:right="43"/>
        <w:jc w:val="left"/>
        <w:rPr>
          <w:rFonts w:hint="eastAsia" w:ascii="宋体" w:hAnsi="宋体" w:cs="宋体"/>
          <w:b/>
          <w:bCs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按：膝关节属全身关节中滑膜最多的关节，包括髌上滑膜囊、髌前滑囊、髌腱下滑囊等，滑膜细胞分泌的滑液，可滋养、润滑关节软骨。关节、肌腱运动产生大量的热或多余的液体，全靠滑膜内丰富的血液循环得以散发，外伤或运动过度则会形成充血、渗出、出血。该例膝关节损伤已久，局部未见灼热，且肿胀、酸痛受寒湿气候影响较为明显，证属寒湿阻络，遂温经通络，除湿散寒。方药拟用防己黄芪汤、四妙散加减，去黄柏，重用炮姜、肉桂、淡附片等温阳药，并鹿角胶温肾阳益精血，又可止血，一药三功。力求祛除寒湿邪气务尽，同时益气养血以助关节修复，如此守方用药，可防止疾病反复。</w:t>
      </w:r>
    </w:p>
    <w:p w14:paraId="56AD474B">
      <w:pPr>
        <w:jc w:val="right"/>
        <w:rPr>
          <w:rFonts w:hint="default" w:ascii="宋体" w:hAnsi="宋体" w:eastAsia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记录人：宋丰军</w:t>
      </w:r>
    </w:p>
    <w:p w14:paraId="61E818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医案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八</w:t>
      </w:r>
    </w:p>
    <w:p w14:paraId="731388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基本信息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某某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，男，74岁，职业不详。初诊日期：2024年2月24日，就诊于骨伤科。发病节气：雨水。</w:t>
      </w:r>
    </w:p>
    <w:p w14:paraId="08A796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主诉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腰痛伴双下肢麻木数年，加重半年。</w:t>
      </w:r>
    </w:p>
    <w:p w14:paraId="4159F8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现病史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患者数年前无明显诱因下出现腰痛伴双下肢麻木，劳累后症状明显，休息后可缓解，无头痛头晕，无发热恶寒。曾于外院治疗，具体不详，症状可缓解，但期间症状反复。半年前因车祸外伤，CT检查显示左侧第2-12肋骨骨折，T6左侧横突骨折，T12椎体楔形改变，两侧胸腔积液伴肺膨胀不全。MRI检查显示L5椎体轻度滑移；腰椎椎间盘变性伴膨出；腰椎椎体增生；L3-5终板炎。现患者腰部疼痛持续存在，伴有左肋部疼痛，左膝疼痛且活动不利，为求进一步治疗前来就诊。</w:t>
      </w:r>
    </w:p>
    <w:p w14:paraId="7E44FD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既往史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既往体质良好。否认"肝炎史"、"结核史"、"疟疾史"。否认食物、药物过敏史。</w:t>
      </w:r>
    </w:p>
    <w:p w14:paraId="36C9E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四诊资料</w:t>
      </w:r>
    </w:p>
    <w:p w14:paraId="12E715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望诊：神有神，面色红黄隐，舌质正常，舌形正常，舌态正常，苔色白，苔质薄。</w:t>
      </w:r>
    </w:p>
    <w:p w14:paraId="70A2FD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闻诊：声音音哑。</w:t>
      </w:r>
    </w:p>
    <w:p w14:paraId="7529B3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问诊：睡眠安，大便正常，小便正常。</w:t>
      </w:r>
    </w:p>
    <w:p w14:paraId="7F4325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切诊：脉洪、滑、弦。</w:t>
      </w:r>
    </w:p>
    <w:p w14:paraId="036B9D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中医诊断</w:t>
      </w:r>
    </w:p>
    <w:p w14:paraId="61EC99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病名：腰痛</w:t>
      </w:r>
    </w:p>
    <w:p w14:paraId="0E450C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证型：肝肾亏虚证</w:t>
      </w:r>
    </w:p>
    <w:p w14:paraId="442B21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治则：强筋壮骨</w:t>
      </w:r>
    </w:p>
    <w:p w14:paraId="5BFE34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西医诊断</w:t>
      </w:r>
    </w:p>
    <w:p w14:paraId="152037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腰椎间盘突出症</w:t>
      </w:r>
    </w:p>
    <w:p w14:paraId="76DD11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膝关节痛</w:t>
      </w:r>
    </w:p>
    <w:p w14:paraId="72F868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腰痛</w:t>
      </w:r>
    </w:p>
    <w:p w14:paraId="6147EC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肋骨骨折（左侧第2-12肋）</w:t>
      </w:r>
    </w:p>
    <w:p w14:paraId="5D1D9E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T6左侧横突骨折</w:t>
      </w:r>
    </w:p>
    <w:p w14:paraId="7EB1DC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T12椎体楔形改变</w:t>
      </w:r>
    </w:p>
    <w:p w14:paraId="333D9E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胸腔积液伴肺膨胀不全</w:t>
      </w:r>
    </w:p>
    <w:p w14:paraId="0ED983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L5椎体轻度滑移</w:t>
      </w:r>
    </w:p>
    <w:p w14:paraId="01B414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L3-5终板炎</w:t>
      </w:r>
    </w:p>
    <w:p w14:paraId="13FD98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治则治法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补益肝肾，强筋壮骨，活血通络，祛风止痛。</w:t>
      </w:r>
    </w:p>
    <w:p w14:paraId="0C936D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处方用药</w:t>
      </w:r>
    </w:p>
    <w:p w14:paraId="04CEC1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中药处方：</w:t>
      </w:r>
    </w:p>
    <w:p w14:paraId="6D3659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黄柏5g，薏苡仁20g，川芎9g，陈皮6g，蜜甘草6g，佛手9g，麸炒苍术9g，忍冬藤15g，伸筋草15g，生白芍10g，海螵蛸20g，牛膝10g，丝瓜络10g，路路通15g，木瓜20g，瓦楞子20g（先煎）。</w:t>
      </w:r>
    </w:p>
    <w:p w14:paraId="4626F2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7剂，每日1剂，水煎服，分早晚两次温服。</w:t>
      </w:r>
    </w:p>
    <w:p w14:paraId="032B7C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西药处方：</w:t>
      </w:r>
    </w:p>
    <w:p w14:paraId="1B63BA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氟比洛芬凝胶贴膏40mg*6盒，2盒，外用，每日1次，每次1片</w:t>
      </w:r>
    </w:p>
    <w:p w14:paraId="124861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甲钴胺片（集采）0.5mg*100片，2盒，口服，每日3次，每次1片</w:t>
      </w:r>
    </w:p>
    <w:p w14:paraId="039F6E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乙哌立松片50mg*20片，1盒，口服，每日3次，每次1片</w:t>
      </w:r>
    </w:p>
    <w:p w14:paraId="7F0754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中成药：</w:t>
      </w:r>
    </w:p>
    <w:p w14:paraId="55D38F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祛风止痛搽剂（自制）100mL，2瓶，外用，每日3次，每次20mL</w:t>
      </w:r>
    </w:p>
    <w:p w14:paraId="33BA06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医嘱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注意休息，避免久坐久站及弯腰负重。加强腰背肌功能锻炼，如小燕飞、五点支撑等。定期复查腰椎影像学检查。若疼痛加重或出现下肢麻木、无力等症状，及时复诊。外用药物如有皮肤过敏反应，立即停用并复诊。口服药物需按时服用，不可随意增减剂量。</w:t>
      </w:r>
    </w:p>
    <w:p w14:paraId="0B19D1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复诊记录</w:t>
      </w:r>
    </w:p>
    <w:p w14:paraId="50F776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复诊日期：2024年3月9日（初诊后两周）</w:t>
      </w:r>
    </w:p>
    <w:p w14:paraId="677BAE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病情变化：患者自述服用前方后，腰部疼痛较前明显缓解，疼痛评分由原来的7分降至4分（0-10分制）。双下肢麻木感减轻，尤以右下肢改善明显，左下肢仍有轻微麻木。左肋部疼痛基本消失，左膝关节活动度增加，屈伸时疼痛减轻。睡眠质量提高，夜间无需多次翻身。外用氟比洛芬凝胶贴膏及祛风止痛搽剂后，局部皮肤无过敏反应。</w:t>
      </w:r>
    </w:p>
    <w:p w14:paraId="1E091C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四诊变化：</w:t>
      </w:r>
    </w:p>
    <w:p w14:paraId="2267C3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望诊：神转佳，面色较前红润，舌质淡红，苔薄白。</w:t>
      </w:r>
    </w:p>
    <w:p w14:paraId="7EEA87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闻诊：声音较前清亮，音哑改善。</w:t>
      </w:r>
    </w:p>
    <w:p w14:paraId="61139F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问诊：睡眠安稳，大便每日1次，质软成形，小便通畅；近期无明显畏寒发热。</w:t>
      </w:r>
    </w:p>
    <w:p w14:paraId="210D42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切诊：脉象较前和缓，弦象减轻，呈滑而有力。</w:t>
      </w:r>
    </w:p>
    <w:p w14:paraId="617392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体格检查：左膝肿胀减退，局部压痛（±）。双侧直腿抬高试验：右侧（-），左侧（+）但角度增加约15°。"4"字试验仍为（+），但疼痛减轻。腰椎活动度稍有改善，前屈可触及膝上10cm处（初诊时仅能触及大腿中部）。</w:t>
      </w:r>
    </w:p>
    <w:p w14:paraId="35793F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处方调整：</w:t>
      </w:r>
    </w:p>
    <w:p w14:paraId="26BB36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中药处方调整：</w:t>
      </w:r>
    </w:p>
    <w:p w14:paraId="2AFE05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去海螵蛸、瓦楞子（胃有不适感）</w:t>
      </w:r>
    </w:p>
    <w:p w14:paraId="17E599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去黄柏（湿热象已减）</w:t>
      </w:r>
    </w:p>
    <w:p w14:paraId="43B366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加杜仲15g、桑寄生20g（增强补肝肾、强筋骨之效）</w:t>
      </w:r>
    </w:p>
    <w:p w14:paraId="6BB959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加鸡血藤15g（增强活血通络之功）</w:t>
      </w:r>
    </w:p>
    <w:p w14:paraId="5BE157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调整后处方：薏苡仁20g，川芎9g，陈皮6g，蜜甘草6g，佛手9g，麸炒苍术9g，忍冬藤15g，伸筋草15g，生白芍10g，牛膝15g，丝瓜络10g，路路通15g，木瓜20g，杜仲15g，桑寄生20g，鸡血藤15g。 14剂，每日1剂，水煎服，分早晚两次温服。</w:t>
      </w:r>
    </w:p>
    <w:p w14:paraId="12D98F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西药调整：</w:t>
      </w:r>
    </w:p>
    <w:p w14:paraId="12C833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氟比洛芬凝胶贴膏减为1盒，外用，每日1次，每次1片（疼痛缓解）</w:t>
      </w:r>
    </w:p>
    <w:p w14:paraId="7E7A42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甲钴胺片继续服用，2盒，口服，每日3次，每次1片</w:t>
      </w:r>
    </w:p>
    <w:p w14:paraId="7DE87A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停用乙哌立松片（肌肉痉挛已缓解）</w:t>
      </w:r>
    </w:p>
    <w:p w14:paraId="264485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中成药：祛风止痛搽剂继续使用，1瓶，外用，每日3次，每次20mL</w:t>
      </w:r>
    </w:p>
    <w:p w14:paraId="3A8E30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本例患者为高龄男性，年逾七旬，肝肾精血渐衰，加之长期劳损及近期车祸外伤，导致多处损伤。其腰痛病久，筋骨失养，故见腰痛伴下肢麻木，属"肝肾亏虚，经络不通"之证。舌苔白薄，脉洪滑弦，提示虚中夹实。</w:t>
      </w:r>
    </w:p>
    <w:p w14:paraId="392DCA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治疗上采用标本兼治原则，内服中药以补益肝肾为基础，兼以活血通络。方中牛膝、白芍滋补肝肾，强筋健骨；黄柏、苍术清热燥湿；川芎、伸筋草、木瓜活血舒筋；忍冬藤、丝瓜络、路路通通络止痛；陈皮、佛手行气和中；海螵蛸、瓦楞子制酸止痛，尤适用于骨质增生。西药联合应用，氟比洛芬凝胶贴膏外用消炎止痛，甲钴胺营养神经改善麻木，乙哌立松缓解肌肉痉挛。自制外用药辅助治疗，增强疗效。</w:t>
      </w:r>
    </w:p>
    <w:p w14:paraId="6FF4E1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临床体会：老年骨伤患者，尤其是多发性损伤者，治疗应注重整体调理，既要缓解疼痛症状，又要改善功能。中药内服与西药外用相结合，能显著提高疗效。同时，功能锻炼在康复过程中具有不可替代的作用，应指导患者正确、适度锻炼，防止肌肉萎缩及关节僵硬。此外，预防跌倒、改善生活环境对老年患者尤为重要，可有效避免二次损伤。</w:t>
      </w:r>
    </w:p>
    <w:p w14:paraId="4C277024">
      <w:pPr>
        <w:jc w:val="right"/>
        <w:rPr>
          <w:rFonts w:hint="default" w:ascii="宋体" w:hAnsi="宋体" w:eastAsia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记录人：吴峰淼</w:t>
      </w:r>
    </w:p>
    <w:p w14:paraId="31A8EC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医案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九</w:t>
      </w:r>
    </w:p>
    <w:p w14:paraId="2F535D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基本信息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林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某某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女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63岁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职业不详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初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诊日期：2024年02月21日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就诊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骨伤科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发病节气：雨水</w:t>
      </w:r>
    </w:p>
    <w:p w14:paraId="37F0AC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主诉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腰痛数年，再发1月。</w:t>
      </w:r>
    </w:p>
    <w:p w14:paraId="2D20C3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现病史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患者数年前无明显诱因下出现腰痛，劳累后明显，休息后可缓解，无头痛头晕，无发热恶寒。自行予以外用药膏等对症治疗，症状可缓解，期间症状仍有反复。1月前上述症状再发，外院摄片提示：退行性改变，T11-T12压缩性骨折，L2-S1轻度突出，骨密度提示骨量减少，今为求进一步治疗而来诊。</w:t>
      </w:r>
    </w:p>
    <w:p w14:paraId="5BF51D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既往史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既往体质良好。否认"肝炎史"、"结核史"、"疟疾史"。否认食物、药物过敏史。</w:t>
      </w:r>
    </w:p>
    <w:p w14:paraId="2188E2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体格及四诊资料</w:t>
      </w:r>
    </w:p>
    <w:p w14:paraId="0E6405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体格检查：神志清，精神可，口齿清楚，颈软，无抵抗，四肢肌力5级，四肢肌张力正常，腱反射++，两侧肢体深、浅感觉无异常，双侧病理征（-）。左侧直腿抬高（-），"4"字试验（-）。身高：165cm，体重：55.0kg，BMI=20.2。</w:t>
      </w:r>
    </w:p>
    <w:p w14:paraId="583256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望诊：神有神，面色红黄隐隐，舌质正常，舌形正常，舌态正常，苔色黄，苔质腻。</w:t>
      </w:r>
    </w:p>
    <w:p w14:paraId="1CE124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闻诊：声音音旺。</w:t>
      </w:r>
    </w:p>
    <w:p w14:paraId="6BCECD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问诊：睡眠安，大便正常，小便正常，女性患者，月经已绝，带色白，质不稀不稠，气味无。</w:t>
      </w:r>
    </w:p>
    <w:p w14:paraId="6A4160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切诊：脉浮。</w:t>
      </w:r>
    </w:p>
    <w:p w14:paraId="44574F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中医诊断</w:t>
      </w:r>
    </w:p>
    <w:p w14:paraId="00A6CC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病名：腰痛</w:t>
      </w:r>
    </w:p>
    <w:p w14:paraId="1529A9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证型：湿热阻络证</w:t>
      </w:r>
    </w:p>
    <w:p w14:paraId="23E658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西医诊断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腰椎间盘突出症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骨质疏松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腰痛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胸椎压缩性骨折</w:t>
      </w:r>
    </w:p>
    <w:p w14:paraId="3871B6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治则治法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清热利湿，活血通络，补肾壮骨。</w:t>
      </w:r>
    </w:p>
    <w:p w14:paraId="59A7E4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处方用药</w:t>
      </w:r>
    </w:p>
    <w:p w14:paraId="375536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中药处方</w:t>
      </w:r>
    </w:p>
    <w:p w14:paraId="30079A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当归12g，生地黄10g，桔梗9g，红花6g，续断10g，川芎9g，柴胡10g，枳壳10g，蜜甘草6g，赤芍10g，牛膝10g，桃仁10g，狗脊9g。</w:t>
      </w:r>
    </w:p>
    <w:p w14:paraId="7F438A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用法：7剂，每日1剂，水煎服，分早晚两次温服。</w:t>
      </w:r>
    </w:p>
    <w:p w14:paraId="6366DF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西药处方</w:t>
      </w:r>
    </w:p>
    <w:p w14:paraId="1F2864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阿法骨化醇软胶囊（集采）0.25ug*20盒，1盒，口服，每日1次，每次1片。</w:t>
      </w:r>
    </w:p>
    <w:p w14:paraId="628117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（钙尔奇）碳酸钙D3片600mg*30瓶，1瓶，口服，每日1次，每次1片。</w:t>
      </w:r>
    </w:p>
    <w:p w14:paraId="415BD1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氟比洛芬凝胶贴膏40mg*6盒，1盒，外用，每日1次，每次1贴敷于疼痛部位。</w:t>
      </w:r>
    </w:p>
    <w:p w14:paraId="230FB3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医嘱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注意休息，避免久坐久站及弯腰负重。加强腰背肌功能锻炼，如小燕飞、五点支撑等。定期复查骨密度及腰椎影像学检查。若疼痛加重或出现下肢麻木、无力等症状，及时复诊。服用西药补钙制剂期间，避免过量摄入草酸含量高的食物，如菠菜、茶叶等。外用贴膏如有皮肤过敏反应，立即停用并复诊。</w:t>
      </w:r>
    </w:p>
    <w:p w14:paraId="3B940F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复诊记录</w:t>
      </w:r>
    </w:p>
    <w:p w14:paraId="1131C5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复诊日期：2024年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月10日（初诊后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）</w:t>
      </w:r>
    </w:p>
    <w:p w14:paraId="657DEA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病情变化：患者自述服用前方及西药后，腰部疼痛较前明显缓解，VAS评分由初诊时7分降至3分（0-10分制）。腰痛在劳累后仍有轻微发作，但休息后能较快缓解，较前改善。无下肢放射痛及麻木感。外用氟比洛芬凝胶贴膏后局部皮肤无过敏反应。患者表示已按照医嘱进行小燕飞、五点支撑等腰背肌功能锻炼，每日坚持20分钟，感觉腰部支撑力有所增强。自觉晨起时腰部僵硬感减轻，活动度增加。服用钙剂期间未进食大量菠菜等高草酸食物，无胃肠道不适。</w:t>
      </w:r>
    </w:p>
    <w:p w14:paraId="364A1D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四诊变化：</w:t>
      </w:r>
    </w:p>
    <w:p w14:paraId="01B191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望诊：神采较初诊时明显好转，面色红润有光泽，舌质淡红，苔色由黄转为薄白，苔质不腻。</w:t>
      </w:r>
    </w:p>
    <w:p w14:paraId="26DD85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闻诊：声音清亮，气息平顺。</w:t>
      </w:r>
    </w:p>
    <w:p w14:paraId="7ADB05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问诊：睡眠质量提高，每晚可连续睡眠6-7小时；大便每日1次，成形；小便通畅，色清；已绝经多年，无异常带下。</w:t>
      </w:r>
    </w:p>
    <w:p w14:paraId="3D6A89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切诊：脉象由浮转为缓，和缓有力，无明显弦涩。</w:t>
      </w:r>
    </w:p>
    <w:p w14:paraId="03FFED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体格检查：腰椎活动度改善，前屈可触及小腿中段（初诊时仅能触及膝盖）。右侧直腿抬高试验（-），左侧直腿抬高试验（-）。"4"字试验（-）。腰椎棘突旁压痛点减少，压痛程度减轻。双下肢肌力、肌张力正常，感觉无异常。</w:t>
      </w:r>
    </w:p>
    <w:p w14:paraId="56CB9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辅助检查：按医嘱复查了骨密度，结果提示骨量减少（T值：-2.1），与初诊时相比无明显变化，但患者表示近期未再发生跌倒。</w:t>
      </w:r>
    </w:p>
    <w:p w14:paraId="47101C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处方调整：</w:t>
      </w:r>
    </w:p>
    <w:p w14:paraId="6F3EAF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中药处方调整：</w:t>
      </w:r>
    </w:p>
    <w:p w14:paraId="034882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去生地黄、赤芍（湿热已减，无需过多清热凉血）</w:t>
      </w:r>
    </w:p>
    <w:p w14:paraId="0682E8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去桔梗（气机已畅，无需过多宣肺）</w:t>
      </w:r>
    </w:p>
    <w:p w14:paraId="0F39F3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增加杜仲15g、骨碎补12g（加强补肾壮骨之功）</w:t>
      </w:r>
    </w:p>
    <w:p w14:paraId="74611F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增加桑寄生20g（增强补肝肾、强筋骨效果）</w:t>
      </w:r>
    </w:p>
    <w:p w14:paraId="177932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增加茯苓15g（健脾利湿，巩固疗效）</w:t>
      </w:r>
    </w:p>
    <w:p w14:paraId="6D7A28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调整后处方：当归12g，红花6g，续断15g，川芎9g，柴胡6g，枳壳6g，蜜甘草6g，牛膝12g，桃仁6g，狗脊12g，杜仲15g，骨碎补12g，桑寄生20g，茯苓15g。 14剂，每日1剂，水煎服，分早晚两次温服。</w:t>
      </w:r>
    </w:p>
    <w:p w14:paraId="62435B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西药调整：</w:t>
      </w:r>
    </w:p>
    <w:p w14:paraId="736AF9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阿法骨化醇软胶囊继续：0.25ug*20盒，1盒，口服，每日1次，每次1片</w:t>
      </w:r>
    </w:p>
    <w:p w14:paraId="76DD78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碳酸钙D3片继续：600mg*30瓶，1瓶，口服，每日1次，每次1片</w:t>
      </w:r>
    </w:p>
    <w:p w14:paraId="168CEC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氟比洛芬凝胶贴膏减量：40mg*6盒，1盒，外用，隔日1次，每次1贴（根据疼痛程度调整使用频率）</w:t>
      </w:r>
    </w:p>
    <w:p w14:paraId="3E4AC3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本例为老年女性患者，年逾六旬，肾气已衰，加之长期劳损，腰府失养，筋骨失固，故见腰痛反复发作。患者舌苔黄腻，脉浮，结合症状分析，属湿热阻络之证。治疗当以清热利湿为先，兼以活血通络、补肾壮骨。</w:t>
      </w:r>
    </w:p>
    <w:p w14:paraId="2CCC0E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方中当归、川芎、赤芍、桃仁、红花活血化瘀通络；生地黄、牛膝滋阴补肾，引药下行；柴胡、枳壳疏肝理气，调畅气机；续断、狗脊补肝肾、强筋骨；桔梗载药上行，宣肺利气；蜜甘草调和诸药。全方共奏清热利湿、活血通络、补肾壮骨之效。</w:t>
      </w:r>
    </w:p>
    <w:p w14:paraId="3BFC97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西药方面，阿法骨化醇与碳酸钙D3联合应用，可有效改善骨质疏松状况；氟比洛芬凝胶贴膏外用，能迅速缓解局部疼痛，标本兼治。配合合理的功能锻炼与生活调护，可促进康复，预防复发。</w:t>
      </w:r>
    </w:p>
    <w:p w14:paraId="6A8896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临证体会：老年骨质疏松性腰痛患者，治疗需标本兼顾，既要缓解症状，更要改善骨质。中药内服结合西药补钙，配合功能锻炼，能取得较好疗效。此外，患者教育至关重要，应指导患者避免不当姿势和过度负重，防止跌倒，降低再次骨折风险。</w:t>
      </w:r>
    </w:p>
    <w:p w14:paraId="0AB46445">
      <w:pPr>
        <w:jc w:val="right"/>
        <w:rPr>
          <w:rFonts w:hint="eastAsia" w:ascii="宋体" w:hAnsi="宋体"/>
          <w:b w:val="0"/>
          <w:bCs/>
          <w:sz w:val="21"/>
          <w:szCs w:val="21"/>
          <w:lang w:val="en-US" w:eastAsia="zh-CN"/>
        </w:rPr>
      </w:pPr>
    </w:p>
    <w:p w14:paraId="27D9D66A">
      <w:pPr>
        <w:jc w:val="right"/>
        <w:rPr>
          <w:rFonts w:hint="eastAsia" w:ascii="宋体" w:hAnsi="宋体"/>
          <w:b w:val="0"/>
          <w:bCs/>
          <w:sz w:val="21"/>
          <w:szCs w:val="21"/>
          <w:lang w:val="en-US" w:eastAsia="zh-CN"/>
        </w:rPr>
      </w:pPr>
    </w:p>
    <w:p w14:paraId="2DCEF9B6">
      <w:pPr>
        <w:jc w:val="right"/>
        <w:rPr>
          <w:rFonts w:hint="default" w:ascii="宋体" w:hAnsi="宋体" w:eastAsia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记录人：吴峰淼</w:t>
      </w:r>
    </w:p>
    <w:p w14:paraId="1C675D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81B7C"/>
    <w:rsid w:val="7DD8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2025-12-03T15:04:00Z</dcterms:created>
  <dc:creator>我是早起君</dc:creator>
  <cp:lastModifiedBy>我是早起君</cp:lastModifiedBy>
  <dcterms:modified xsi:type="dcterms:W3CDTF">2025-12-03T15:08:10Z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9B93DE61E60545B396C50E1BEA295415_11</vt:lpwstr>
  </property>
  <property fmtid="{D5CDD505-2E9C-101B-9397-08002B2CF9AE}" pid="4" name="KSOTemplateDocerSaveRecord">
    <vt:lpwstr>eyJoZGlkIjoiOTFkNjgzMWJiNTdiYmIyMGJhNzlkYjVjZDI0NzNiOWIiLCJ1c2VySWQiOiIyODQ2NjIyNDkifQ==</vt:lpwstr>
  </property>
</Properties>
</file>