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C5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283" w:leftChars="-135" w:right="-340" w:rightChars="-162" w:firstLine="562" w:firstLineChars="200"/>
        <w:jc w:val="left"/>
        <w:textAlignment w:val="auto"/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</w:rPr>
        <w:t>医案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一</w:t>
      </w:r>
    </w:p>
    <w:p w14:paraId="31D3E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283" w:leftChars="-135" w:right="-340" w:rightChars="-162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潘某某，男，59岁。木材厂工人。</w:t>
      </w:r>
    </w:p>
    <w:p w14:paraId="47FED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283" w:leftChars="-135" w:right="-340" w:rightChars="-162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患者于20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23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年1月15日夜间，不慎摔进堆有铁管2米深的沟内，造成肋骨骨折及胸肋关节脱位，因不同意手术治疗，于次日来笔者医院就诊。</w:t>
      </w:r>
    </w:p>
    <w:p w14:paraId="24A72E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283" w:leftChars="-135" w:right="-340" w:rightChars="-162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症状与检查:患者自觉胸闷，憋气，内里发热，胸部疼痛，不敢咳嗽，呼吸困难。身体向右侧倾斜，前胸部右侧2-7肋处有隆起，约3cm高，是胸肋关节脱位造成。拍摄X线片又见第3 -7肋骨骨折。</w:t>
      </w:r>
    </w:p>
    <w:p w14:paraId="75CDD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283" w:leftChars="-135" w:right="-340" w:rightChars="-162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治疗方法:患者仰卧床上，医者用深呼吸起伏复位法。由上往下逐根复位，摸准脱臼的肋软骨头，患者吸气时不按，呼气时往下按，十几分钟后6个脱位的胸肋关节均已复位。然后整复折骨，将病人改为坐位，医者站在病人后面，双手插入腋下，把两肩前屈端平，一名助手固定双腿，医者做抱身旋转复位，最后医者一手按背部，一手按伤处让病人做深呼吸3次，然后外敷正骨散进行固定。用肋骨固定带将脱位及折骨固定牢。每周检查1次，4周后咳嗽时疼痛消失，但脱位和骨折部位仍有压痛，6周后症状基本消失，2个月后恢复正常工作。治疗期间内服接骨药。</w:t>
      </w:r>
    </w:p>
    <w:p w14:paraId="58698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283" w:leftChars="-135" w:right="-340" w:rightChars="-162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评析：肋骨骨折多为直接外力造成，如拳、棒的打击及物体的撞击，都能造成肋骨骨折。挤压物也可造成此病。剧烈的咳嗽有时也可造成肋骨骨折，但较少见。肋骨骨折以第4-10肋多见，可以是单一的，也可是多发的，成年人较儿童期较易发生此病。此患者系肋骨骨折伴胸肋关节脱位，经手法复位和外固定后，服中药调理，恢复较好，2个月后恢复了正常工作。</w:t>
      </w:r>
    </w:p>
    <w:p w14:paraId="6ADE6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-340" w:rightChars="-162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 w14:paraId="7BB2D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-340" w:rightChars="-162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 w14:paraId="65B22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-340" w:rightChars="-162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 w14:paraId="0B6B4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-340" w:rightChars="-162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 w14:paraId="70F18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-340" w:rightChars="-162" w:firstLine="420" w:firstLineChars="200"/>
        <w:jc w:val="right"/>
        <w:textAlignment w:val="auto"/>
        <w:rPr>
          <w:rFonts w:hint="default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记录人：陈海东</w:t>
      </w:r>
    </w:p>
    <w:p w14:paraId="5AA82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-340" w:rightChars="-162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 w14:paraId="43254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-340" w:rightChars="-162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 w14:paraId="60C65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-340" w:rightChars="-162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 w14:paraId="07D2D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-340" w:rightChars="-162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 w14:paraId="6C15F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-340" w:rightChars="-162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 w14:paraId="78D0D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-340" w:rightChars="-162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 w14:paraId="33B55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-340" w:rightChars="-162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 w14:paraId="40CE8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-340" w:rightChars="-162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 w14:paraId="1E19A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-340" w:rightChars="-162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 w14:paraId="7CE82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-340" w:rightChars="-162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 w14:paraId="243C7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-340" w:rightChars="-162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 w14:paraId="478D9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-340" w:rightChars="-162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 w14:paraId="58543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-340" w:rightChars="-162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 w14:paraId="2EF34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-340" w:rightChars="-162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 w14:paraId="2061D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-340" w:rightChars="-162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 w14:paraId="41979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-340" w:rightChars="-162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 w14:paraId="0A1BA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-340" w:rightChars="-162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 w14:paraId="468E6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-340" w:rightChars="-162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 w14:paraId="1D31D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-340" w:rightChars="-162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 w14:paraId="73EBA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-340" w:rightChars="-162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 w14:paraId="26509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-340" w:rightChars="-162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 w14:paraId="5800B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283" w:leftChars="-135" w:right="-340" w:rightChars="-162" w:firstLine="562" w:firstLineChars="200"/>
        <w:jc w:val="left"/>
        <w:textAlignment w:val="auto"/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</w:rPr>
        <w:t>医案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二</w:t>
      </w:r>
    </w:p>
    <w:p w14:paraId="6983C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283" w:leftChars="-135" w:right="-340" w:rightChars="-162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患者，男，27岁。20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23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年3月10日打球时跌倒，躯干向一侧倾斜，手掌撑地致伤。引起右肩部肿痛，畸形，活动受限。伤后3小时就诊。检查发现右肩关节肿胀、疼痛，呈“方肩”畸形，功能障碍，患臂弹性固定于20度—30度肩外展位，搭肩试验阳性，肩峰下部空虚，旋转肱骨干时，可在喙突下扪及到脱位的肱骨头，无血管神经损伤体征。X线摄片示:右肩关节前脱位(喙突下脱位)，即行手法整复，屈肘90度，将上臂保持在内收内旋位，前臂依附胸前，用绷带固定于胸臂，三角巾悬吊。X线片示:右肩关节前脱位已复位。术后1周除去绷带，仅保留三角巾继续悬吊2周，拆除外固定后，按术后常规处理，30天复查，肩关节活动功能恢复正常。</w:t>
      </w:r>
    </w:p>
    <w:p w14:paraId="0F5C0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283" w:leftChars="-135" w:right="-340" w:rightChars="-162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评析:肩关节脱位的病因不外直接和间接暴力两种。直接暴力，多因打击或冲击等外力直接作用于肩关节而引起，但极少见。临床常见的是向后跌倒时，以肩部着地或因后方的冲击力，使肱骨头向前脱位。间接暴力，可分为传达暴力与杠杆作用力两种，临床最多见。</w:t>
      </w:r>
    </w:p>
    <w:p w14:paraId="50569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283" w:leftChars="-135" w:right="-340" w:rightChars="-162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（1）传达暴力:患者侧向跌倒，上肢外展外旋，手掌向下撑地，暴力由掌面沿肱骨轴向上传达致肱骨头。肱骨头可能冲破较薄弱的关节囊前壁，向前滑出至喙突下间隙形成喙突下脱位，较为多见。若暴力继续向上传达，肱骨头可能被推至锁骨下部成为锁骨下前脱位，较为少见。</w:t>
      </w:r>
    </w:p>
    <w:p w14:paraId="75D42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283" w:leftChars="-135" w:right="-340" w:rightChars="-162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（2）杠杆作用力:当上肢上举，外旋，外展向下跌倒，肱骨颈受到肩峰冲击，成为杠杆支点，使肱骨头向前下部滑脱，先呈盂下脱位，后可滑至肩前成喙突下脱位。</w:t>
      </w:r>
    </w:p>
    <w:p w14:paraId="33A47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-340" w:rightChars="-162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 w14:paraId="2CC51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6509B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313A0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370B3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-340" w:rightChars="-162" w:firstLine="420" w:firstLineChars="200"/>
        <w:jc w:val="right"/>
        <w:textAlignment w:val="auto"/>
        <w:rPr>
          <w:rFonts w:hint="default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记录人：陈海东</w:t>
      </w:r>
    </w:p>
    <w:p w14:paraId="64729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54260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46F6B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2B75B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42B0A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439D7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50A93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7D362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30ED1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5B156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43A78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医案三</w:t>
      </w:r>
    </w:p>
    <w:p w14:paraId="5DE54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儿童胫腓骨骨折中医治疗一例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 w14:paraId="73A72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病例摘要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：周</w:t>
      </w:r>
      <w:r>
        <w:rPr>
          <w:rFonts w:hint="eastAsia" w:ascii="宋体" w:hAnsi="宋体" w:eastAsia="宋体" w:cs="宋体"/>
          <w:sz w:val="21"/>
          <w:szCs w:val="21"/>
        </w:rPr>
        <w:t>某，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女</w:t>
      </w:r>
      <w:r>
        <w:rPr>
          <w:rFonts w:hint="eastAsia" w:ascii="宋体" w:hAnsi="宋体" w:eastAsia="宋体" w:cs="宋体"/>
          <w:sz w:val="21"/>
          <w:szCs w:val="21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sz w:val="21"/>
          <w:szCs w:val="21"/>
        </w:rPr>
        <w:t>岁。</w:t>
      </w:r>
    </w:p>
    <w:p w14:paraId="48B94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初诊：20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23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21"/>
        </w:rPr>
        <w:t>日。</w:t>
      </w:r>
    </w:p>
    <w:p w14:paraId="4E1AF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车祸致左小腿肿痛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1天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 w14:paraId="6C0F6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患者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1天</w:t>
      </w:r>
      <w:r>
        <w:rPr>
          <w:rFonts w:hint="eastAsia" w:ascii="宋体" w:hAnsi="宋体" w:eastAsia="宋体" w:cs="宋体"/>
          <w:sz w:val="21"/>
          <w:szCs w:val="21"/>
        </w:rPr>
        <w:t>前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被汽车撞击导致左小腿肿胀、疼痛</w:t>
      </w:r>
      <w:r>
        <w:rPr>
          <w:rFonts w:hint="eastAsia" w:ascii="宋体" w:hAnsi="宋体" w:eastAsia="宋体" w:cs="宋体"/>
          <w:sz w:val="21"/>
          <w:szCs w:val="21"/>
        </w:rPr>
        <w:t>。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当时于我院急诊科就诊，查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X片提示“左胫腓骨中下段骨折”。予左下肢支具临时固定，消肿、止痛等治疗</w:t>
      </w:r>
      <w:r>
        <w:rPr>
          <w:rFonts w:hint="eastAsia" w:ascii="宋体" w:hAnsi="宋体" w:eastAsia="宋体" w:cs="宋体"/>
          <w:sz w:val="21"/>
          <w:szCs w:val="21"/>
        </w:rPr>
        <w:t>。查体：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左小腿肿胀</w:t>
      </w:r>
      <w:r>
        <w:rPr>
          <w:rFonts w:hint="eastAsia" w:ascii="宋体" w:hAnsi="宋体" w:eastAsia="宋体" w:cs="宋体"/>
          <w:sz w:val="21"/>
          <w:szCs w:val="21"/>
        </w:rPr>
        <w:t>，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左小腿下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1/3处成角畸形，压痛（+），纵轴叩击痛（+），可扪及骨擦音</w:t>
      </w:r>
      <w:r>
        <w:rPr>
          <w:rFonts w:hint="eastAsia" w:ascii="宋体" w:hAnsi="宋体" w:eastAsia="宋体" w:cs="宋体"/>
          <w:sz w:val="21"/>
          <w:szCs w:val="21"/>
        </w:rPr>
        <w:t>。舌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紫</w:t>
      </w:r>
      <w:r>
        <w:rPr>
          <w:rFonts w:hint="eastAsia" w:ascii="宋体" w:hAnsi="宋体" w:eastAsia="宋体" w:cs="宋体"/>
          <w:sz w:val="21"/>
          <w:szCs w:val="21"/>
        </w:rPr>
        <w:t>苔薄色白，脉弦。辅助检查：(20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22</w:t>
      </w:r>
      <w:r>
        <w:rPr>
          <w:rFonts w:hint="eastAsia" w:ascii="宋体" w:hAnsi="宋体" w:eastAsia="宋体" w:cs="宋体"/>
          <w:sz w:val="21"/>
          <w:szCs w:val="21"/>
        </w:rPr>
        <w:t>-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12</w:t>
      </w:r>
      <w:r>
        <w:rPr>
          <w:rFonts w:hint="eastAsia" w:ascii="宋体" w:hAnsi="宋体" w:eastAsia="宋体" w:cs="宋体"/>
          <w:sz w:val="21"/>
          <w:szCs w:val="21"/>
        </w:rPr>
        <w:t>-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31</w:t>
      </w:r>
      <w:r>
        <w:rPr>
          <w:rFonts w:hint="eastAsia" w:ascii="宋体" w:hAnsi="宋体" w:eastAsia="宋体" w:cs="宋体"/>
          <w:sz w:val="21"/>
          <w:szCs w:val="21"/>
        </w:rPr>
        <w:t>)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X片</w:t>
      </w:r>
      <w:r>
        <w:rPr>
          <w:rFonts w:hint="eastAsia" w:ascii="宋体" w:hAnsi="宋体" w:eastAsia="宋体" w:cs="宋体"/>
          <w:sz w:val="21"/>
          <w:szCs w:val="21"/>
        </w:rPr>
        <w:t>示：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左胫腓骨中下段骨折</w:t>
      </w:r>
      <w:r>
        <w:rPr>
          <w:rFonts w:hint="eastAsia" w:ascii="宋体" w:hAnsi="宋体" w:eastAsia="宋体" w:cs="宋体"/>
          <w:sz w:val="21"/>
          <w:szCs w:val="21"/>
        </w:rPr>
        <w:t>。中医辨证为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左胫腓骨骨折</w:t>
      </w:r>
      <w:r>
        <w:rPr>
          <w:rFonts w:hint="eastAsia" w:ascii="宋体" w:hAnsi="宋体" w:eastAsia="宋体" w:cs="宋体"/>
          <w:sz w:val="21"/>
          <w:szCs w:val="21"/>
        </w:rPr>
        <w:t>，证属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骨折早期，</w:t>
      </w:r>
      <w:r>
        <w:rPr>
          <w:rFonts w:hint="eastAsia" w:ascii="宋体" w:hAnsi="宋体" w:eastAsia="宋体" w:cs="宋体"/>
          <w:sz w:val="21"/>
          <w:szCs w:val="21"/>
        </w:rPr>
        <w:t>气滞血瘀证。</w:t>
      </w:r>
    </w:p>
    <w:p w14:paraId="05861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治疗：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患者仰卧于复位床上，膝关节屈曲松弛小腿三头肌，第一助手固定小腿中下段，第二助手握持前足和跟部，沿移位方向做对抗牵引2-3min，使重叠移位充分纠正。术者双手环握踝部，双拇指压于近折端，余指重叠置于骨折远端处，在持续牵引状态卜，根据移位方向进行复位。术中复位后DR片示：骨折端已复位，对位对线良好。复位后处理：保持复位状态给予相应前后托石膏固定。抬高患肢以利消肿。固定期间主要进行足趾、膝关节和小腿肌肉的舒缩活动，固定如有松动，及时更换石膏，保证确实的外固定。同时辅之予中药活血化瘀，消肿止痛，</w:t>
      </w:r>
      <w:r>
        <w:rPr>
          <w:rFonts w:hint="eastAsia" w:ascii="宋体" w:hAnsi="宋体" w:eastAsia="宋体" w:cs="宋体"/>
          <w:sz w:val="21"/>
          <w:szCs w:val="21"/>
        </w:rPr>
        <w:t>拟方四物汤加减。处方：</w:t>
      </w:r>
    </w:p>
    <w:p w14:paraId="49434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川芎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</w:rPr>
        <w:t xml:space="preserve">g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当归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</w:rPr>
        <w:t xml:space="preserve">g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赤芍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</w:rPr>
        <w:t xml:space="preserve">g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生地5g 桃仁5g</w:t>
      </w:r>
    </w:p>
    <w:p w14:paraId="2358C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鸡血藤10g  地鳖虫2g 枳壳5g  陈皮5g 柴胡5g</w:t>
      </w:r>
    </w:p>
    <w:p w14:paraId="76CA9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大腹皮15g  茯苓皮15g 赤小豆15g 甘草3g</w:t>
      </w:r>
    </w:p>
    <w:p w14:paraId="772FF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服法：上述药方，加水适量，煎取150ml，同法再煎取一次，二汁混合，共300ml，分早晚两次服用，每次150ml，共5剂。一日一剂，分两次温服。</w:t>
      </w:r>
    </w:p>
    <w:p w14:paraId="16B0B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随访：8周左右去除石膏外固定，不负重在床上进行膝、踝关节功能锻炼，同时予中药熏洗，活血化瘀，疏经通络: 丹参20g、红花20g、桑寄生20g、威灵仙15g、伸筋草15g、透骨草15g、防风15g、骨碎补15g，纱布包裹，加水3000m1煎30min，取全部药液置于盆中，先以蒸汽熏洗肘关节，15-20min/次;待药液温度适宜时，可用药液洗患肢，15-20min/次，每日2次。10周左右在拐杖保护下可逐渐负重行走和下蹲锻炼，长时间限制负重对骨骺损伤无益，只会增进骨质疏松。患儿随访骨折达解剖复位，下肢功能良好。</w:t>
      </w:r>
    </w:p>
    <w:p w14:paraId="563A6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-340" w:rightChars="-162" w:firstLine="420" w:firstLineChars="200"/>
        <w:jc w:val="righ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记录人：林哲</w:t>
      </w:r>
    </w:p>
    <w:p w14:paraId="51F8AD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医案四</w:t>
      </w:r>
    </w:p>
    <w:p w14:paraId="17CA3A0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333333"/>
          <w:sz w:val="21"/>
          <w:szCs w:val="21"/>
        </w:rPr>
        <w:t>退行性关节炎</w:t>
      </w:r>
    </w:p>
    <w:p w14:paraId="2068267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333333"/>
          <w:sz w:val="21"/>
          <w:szCs w:val="21"/>
        </w:rPr>
        <w:t>一般资料</w:t>
      </w:r>
      <w:r>
        <w:rPr>
          <w:rFonts w:hint="eastAsia" w:cs="宋体"/>
          <w:b w:val="0"/>
          <w:bCs w:val="0"/>
          <w:color w:val="333333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333333"/>
          <w:sz w:val="21"/>
          <w:szCs w:val="21"/>
        </w:rPr>
        <w:t>赵××，女，66岁；</w:t>
      </w:r>
    </w:p>
    <w:p w14:paraId="34F9A0B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333333"/>
          <w:sz w:val="21"/>
          <w:szCs w:val="21"/>
        </w:rPr>
        <w:t>主诉</w:t>
      </w:r>
      <w:r>
        <w:rPr>
          <w:rFonts w:hint="eastAsia" w:cs="宋体"/>
          <w:b w:val="0"/>
          <w:bCs w:val="0"/>
          <w:color w:val="333333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333333"/>
          <w:sz w:val="21"/>
          <w:szCs w:val="21"/>
        </w:rPr>
        <w:t>右膝关节肿痛伴活动受限一年余；</w:t>
      </w:r>
    </w:p>
    <w:p w14:paraId="56E2D9C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333333"/>
          <w:sz w:val="21"/>
          <w:szCs w:val="21"/>
        </w:rPr>
        <w:t>现病史</w:t>
      </w:r>
      <w:r>
        <w:rPr>
          <w:rFonts w:hint="eastAsia" w:cs="宋体"/>
          <w:b w:val="0"/>
          <w:bCs w:val="0"/>
          <w:color w:val="333333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333333"/>
          <w:sz w:val="21"/>
          <w:szCs w:val="21"/>
        </w:rPr>
        <w:t>患者一年前感右膝关节疼痛，尤其上下楼时明显，下蹲及站立时困难，且呈进行性加重，经西药治疗症状减轻，但停药疼通如故，后经多方治疗效果不佳前来就诊。现右小腿肿胀，按之没指，血脉怒张，沉重难抬步，膝关节微肿，内侧及腘窝后疼痛明显，阴天加重，活动困难，伴口苦口干，小便黄。舌质黯红，苔黄腻，脉弦数，尺部尤甚。湿热下注，阻滞经脉，气血瘀滞，关节不利。</w:t>
      </w:r>
    </w:p>
    <w:p w14:paraId="67304AA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333333"/>
          <w:sz w:val="21"/>
          <w:szCs w:val="21"/>
        </w:rPr>
        <w:t>诊断</w:t>
      </w:r>
      <w:r>
        <w:rPr>
          <w:rFonts w:hint="eastAsia" w:cs="宋体"/>
          <w:b w:val="0"/>
          <w:bCs w:val="0"/>
          <w:color w:val="333333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333333"/>
          <w:sz w:val="21"/>
          <w:szCs w:val="21"/>
        </w:rPr>
        <w:t>1、老年性右膝关节退行性病变；2、湿热下注型静脉炎，骨痹症；</w:t>
      </w:r>
    </w:p>
    <w:p w14:paraId="08C1264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333333"/>
          <w:sz w:val="21"/>
          <w:szCs w:val="21"/>
        </w:rPr>
        <w:t>治则</w:t>
      </w:r>
      <w:r>
        <w:rPr>
          <w:rFonts w:hint="eastAsia" w:cs="宋体"/>
          <w:b w:val="0"/>
          <w:bCs w:val="0"/>
          <w:color w:val="333333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333333"/>
          <w:sz w:val="21"/>
          <w:szCs w:val="21"/>
        </w:rPr>
        <w:t>利湿清热，活血通络。</w:t>
      </w:r>
    </w:p>
    <w:p w14:paraId="0CBBFB1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333333"/>
          <w:sz w:val="21"/>
          <w:szCs w:val="21"/>
        </w:rPr>
        <w:t>方药</w:t>
      </w:r>
    </w:p>
    <w:p w14:paraId="76BDC90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333333"/>
          <w:sz w:val="21"/>
          <w:szCs w:val="21"/>
        </w:rPr>
        <w:t>黄芪30 益母草30 当归15 白芍15 木瓜15 茯苓15 白术15 防已10 知母10 黄柏10。5剂。</w:t>
      </w:r>
    </w:p>
    <w:p w14:paraId="5BB80D8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333333"/>
          <w:sz w:val="21"/>
          <w:szCs w:val="21"/>
        </w:rPr>
        <w:t>2.关节内注射</w:t>
      </w:r>
    </w:p>
    <w:p w14:paraId="23E3E17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333333"/>
          <w:sz w:val="21"/>
          <w:szCs w:val="21"/>
        </w:rPr>
        <w:t>二诊：20</w:t>
      </w:r>
      <w:r>
        <w:rPr>
          <w:rFonts w:hint="eastAsia" w:cs="宋体"/>
          <w:b w:val="0"/>
          <w:bCs w:val="0"/>
          <w:color w:val="333333"/>
          <w:sz w:val="21"/>
          <w:szCs w:val="21"/>
          <w:lang w:val="en-US" w:eastAsia="zh-CN"/>
        </w:rPr>
        <w:t>23</w:t>
      </w:r>
      <w:r>
        <w:rPr>
          <w:rFonts w:hint="eastAsia" w:ascii="宋体" w:hAnsi="宋体" w:eastAsia="宋体" w:cs="宋体"/>
          <w:b w:val="0"/>
          <w:bCs w:val="0"/>
          <w:color w:val="333333"/>
          <w:sz w:val="21"/>
          <w:szCs w:val="21"/>
        </w:rPr>
        <w:t>年3月20日，</w:t>
      </w:r>
    </w:p>
    <w:p w14:paraId="10290B5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333333"/>
          <w:sz w:val="21"/>
          <w:szCs w:val="21"/>
        </w:rPr>
        <w:t>经以上治疗右膝关节疼痛稍减，肿胀如故，湿热未清，瘀阻未通。</w:t>
      </w:r>
    </w:p>
    <w:p w14:paraId="33A9102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333333"/>
          <w:sz w:val="21"/>
          <w:szCs w:val="21"/>
        </w:rPr>
        <w:t>当归20 薏米30 木瓜 赤芍 三棱 莪术 苏木 丹皮甘草各15 益母草40 知母 黄柏 半夏各0 蒲公英30 泽兰15，三剂。</w:t>
      </w:r>
    </w:p>
    <w:p w14:paraId="21F2D83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333333"/>
          <w:sz w:val="21"/>
          <w:szCs w:val="21"/>
        </w:rPr>
        <w:t>三诊：20</w:t>
      </w:r>
      <w:r>
        <w:rPr>
          <w:rFonts w:hint="eastAsia" w:cs="宋体"/>
          <w:b w:val="0"/>
          <w:bCs w:val="0"/>
          <w:color w:val="333333"/>
          <w:sz w:val="21"/>
          <w:szCs w:val="21"/>
          <w:lang w:val="en-US" w:eastAsia="zh-CN"/>
        </w:rPr>
        <w:t>23</w:t>
      </w:r>
      <w:r>
        <w:rPr>
          <w:rFonts w:hint="eastAsia" w:ascii="宋体" w:hAnsi="宋体" w:eastAsia="宋体" w:cs="宋体"/>
          <w:b w:val="0"/>
          <w:bCs w:val="0"/>
          <w:color w:val="333333"/>
          <w:sz w:val="21"/>
          <w:szCs w:val="21"/>
        </w:rPr>
        <w:t>年3月24日</w:t>
      </w:r>
    </w:p>
    <w:p w14:paraId="1B3283F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333333"/>
          <w:sz w:val="21"/>
          <w:szCs w:val="21"/>
        </w:rPr>
        <w:t>上药三剂完，右下肢肿胀全消，胀痛大减，活动轻快，既效，续服。治愈。</w:t>
      </w:r>
    </w:p>
    <w:p w14:paraId="0A6E1FD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333333"/>
          <w:sz w:val="21"/>
          <w:szCs w:val="21"/>
        </w:rPr>
        <w:t>按：老年病友膝关节常常以滋补肝肾、活血通络为法施治；本病例以另一个辩证角度抓住矛盾的根本，抓住以湿热变化、交阻关节经络之机要；临床中治以清热利湿，活血通络为则，关节内注射、热疗为辅，综合治疗；古云：治病必求于本，专注根本，则取法有道，治法有根，理法循纲，药到病除。</w:t>
      </w:r>
    </w:p>
    <w:p w14:paraId="613F8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36378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-340" w:rightChars="-162" w:firstLine="420" w:firstLineChars="200"/>
        <w:jc w:val="right"/>
        <w:textAlignment w:val="auto"/>
        <w:rPr>
          <w:rFonts w:hint="default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记录人：彭伟雄</w:t>
      </w:r>
    </w:p>
    <w:p w14:paraId="39719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0812A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35E95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4E159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医案五</w:t>
      </w:r>
    </w:p>
    <w:p w14:paraId="23994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基本信息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</w:p>
    <w:p w14:paraId="115F4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姓名：郑某某 性别：女 年龄：56岁 职业：不详 就诊日期：2023年2月8日（初诊）</w:t>
      </w:r>
    </w:p>
    <w:p w14:paraId="0C39C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主诉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右臀及右下肢放射痛1周。</w:t>
      </w:r>
    </w:p>
    <w:p w14:paraId="28BBA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现病史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1周前无明显诱因出现右臀及右下肢放射痛，未接受过相关诊疗。就诊时纳可，寐可，大便稍结，无其他特殊伴随症状。</w:t>
      </w:r>
    </w:p>
    <w:p w14:paraId="5FF38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既往史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不详（未提供过去健康状况、曾患疾病、手术史、过敏史等信息）</w:t>
      </w:r>
    </w:p>
    <w:p w14:paraId="587DA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四诊资料</w:t>
      </w:r>
    </w:p>
    <w:p w14:paraId="06616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望诊：舌淡红，苔黄腻</w:t>
      </w:r>
    </w:p>
    <w:p w14:paraId="672CA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闻诊：无殊（声音、气味均无异常）</w:t>
      </w:r>
    </w:p>
    <w:p w14:paraId="23D07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问诊：右臀疼痛伴右下肢放射痛，纳可，寐可，大便稍结，无寒热异常、汗出异常等其他不适</w:t>
      </w:r>
    </w:p>
    <w:p w14:paraId="64E93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切诊：脉细滑</w:t>
      </w:r>
    </w:p>
    <w:p w14:paraId="04B0F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中医诊断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痹证（湿热痹阻证）</w:t>
      </w:r>
    </w:p>
    <w:p w14:paraId="1356E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西医诊断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L4-L5腰椎间盘突出（结合体格检查及腰部CT结果，排除骶髂关节病变、梨状肌综合征等其他导致下肢放射痛的疾病）</w:t>
      </w:r>
    </w:p>
    <w:p w14:paraId="72B80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治则治法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祛湿除痹，兼清湿热，佐以理气通络、益气养阴</w:t>
      </w:r>
    </w:p>
    <w:p w14:paraId="3E04D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处方用药</w:t>
      </w:r>
    </w:p>
    <w:p w14:paraId="490FE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滑膜炎方加减（以四妙丸去黄柏为基础）：陈皮6g，香附10g，知母10g，地龙10g，柴胡5g，木瓜20g，党参10g，生地10g。7贴，水煎服，每日1剂，早晚温服。</w:t>
      </w:r>
    </w:p>
    <w:p w14:paraId="090DA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医嘱</w:t>
      </w:r>
    </w:p>
    <w:p w14:paraId="05A1E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 注意休息，避免久站、久坐及长时间弯腰劳作，减少右下肢负重及剧烈活动，防止疼痛加重；避免腰部受凉，选择硬度适宜的床垫，维持腰椎生理曲度。</w:t>
      </w:r>
    </w:p>
    <w:p w14:paraId="6FBB4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 饮食宜清淡易消化，忌食辛辣、油腻、生冷食物，多食新鲜蔬果，保持大便通畅，避免因排便用力增加腰椎负担。</w:t>
      </w:r>
    </w:p>
    <w:p w14:paraId="48DC5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 可适当热敷右臀及下肢疼痛部位，每次15-20分钟，每日2-3次，以辅助缓解局部肌肉紧张与不适。</w:t>
      </w:r>
    </w:p>
    <w:p w14:paraId="4304E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4. 服药期间若出现腰部或下肢疼痛加重、麻木无力，或恶心、呕吐等药物不适反应，需立即停药并及时复诊。</w:t>
      </w:r>
    </w:p>
    <w:p w14:paraId="349A8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5. 按疗程服用中药，服完7贴后按时复诊，根据症状变化调整治疗方案；后续可在医生指导下进行温和的腰背肌功能锻炼（如小燕飞、五点支撑），增强腰椎稳定性。</w:t>
      </w:r>
    </w:p>
    <w:p w14:paraId="4F44B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复诊记录</w:t>
      </w:r>
    </w:p>
    <w:p w14:paraId="01846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2023年2月15日：口服7贴中药后，患者主诉症状明显减轻，臀部疼痛基本消失，右侧下肢放射痛残留3分（疼痛评分10分制），纳寐可，大便恢复正常。舌脉未明确描述，效不更方，原滑膜炎方加减（药物组成同前：陈皮6g，香附10g，知母10g，地龙10g，柴胡5g，木瓜20g，党参10g，生地10g）再进7贴，水煎服，煎服法同前，继续遵前医嘱调理，同时叮嘱患者复诊后可逐步开始轻度腰背肌锻炼。</w:t>
      </w:r>
    </w:p>
    <w:p w14:paraId="47BD8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本例患者L4-L5腰椎间盘突出诊断明确，中医以“右臀及右下肢放射痛”为核心症状，结合舌淡红苔黄腻、脉细滑、大便稍结，辨证为痹证（湿热痹阻证），病机核心为湿热内蕴、经络阻滞、气血运行不畅，且兼见气虚阴津不足之象，故治疗需兼顾“祛湿清湿热”“通络止痛”“益气养阴”三重目标。</w:t>
      </w:r>
    </w:p>
    <w:p w14:paraId="01334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处方以四妙丸去黄柏为基础，因黄柏苦寒沉降，恐其伤津加重大便干结，改用知母清热润燥，既清湿热又滋肠燥，契合大便稍结之症；加陈皮、香附、柴胡理气行滞，助气血运行以通络，缓解因气机不畅加重的经络阻滞；地龙通经活络、引药下行，直达病所（腰部及下肢），增强通络止痛之效；木瓜舒筋活络、和胃化湿，针对下肢放射痛精准起效；党参益气健脾，生地养阴生津，二者相伍，补益气阴、扶助正气，防湿热耗伤正气，兼顾“治病求本”与“扶正祛邪”。全方配伍紧扣病机，药性平和，清而不燥、补而不滞，共奏祛湿除痹、清利湿热、理气通络、益气养阴之功。</w:t>
      </w:r>
    </w:p>
    <w:p w14:paraId="5C2C8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2023年2月15日复诊时，患者服药7贴后症状显著缓解，印证了辨证与方药的精准性，故遵循“效不更方”原则巩固治疗，同时加入腰背肌锻炼建议，从症状缓解延伸至腰椎功能保护，降低复发风险。本病案充分体现中西医结合诊疗优势：西医检查明确器质性病因，避免诊疗盲目性；中医辨证论治聚焦个体病机，方药配伍精准对症，同时结合生活方式干预与功能锻炼，形成“病因明确-辨证施治-疗效巩固-预防复发”的完整诊疗体系，为腰椎间盘突出症的中医临床治疗提供了切实可行的参考范例。</w:t>
      </w:r>
    </w:p>
    <w:p w14:paraId="37F10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p w14:paraId="46812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p w14:paraId="64779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p w14:paraId="677E1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p w14:paraId="6DC42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p w14:paraId="3CECC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p w14:paraId="0585F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p w14:paraId="375B0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p w14:paraId="2117E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-340" w:rightChars="-162" w:firstLine="420" w:firstLineChars="200"/>
        <w:jc w:val="right"/>
        <w:textAlignment w:val="auto"/>
        <w:rPr>
          <w:rFonts w:hint="default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记录人：彭伟雄</w:t>
      </w:r>
    </w:p>
    <w:p w14:paraId="6F3CE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p w14:paraId="0F1AB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p w14:paraId="61C0F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p w14:paraId="0A0EF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p w14:paraId="3BAB7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p w14:paraId="3B1FE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p w14:paraId="1E199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p w14:paraId="7ADB4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p w14:paraId="31614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p w14:paraId="20BDD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p w14:paraId="5E7D2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p w14:paraId="66FAD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p w14:paraId="2C524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p w14:paraId="3A9BB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p w14:paraId="169D8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p w14:paraId="56282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p w14:paraId="2627A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p w14:paraId="69A52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p w14:paraId="23CF8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p w14:paraId="1DAFA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p w14:paraId="13CD0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p w14:paraId="0C7E8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p w14:paraId="71518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p w14:paraId="65930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p w14:paraId="11CD6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医案六</w:t>
      </w:r>
    </w:p>
    <w:p w14:paraId="0E12B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基本信息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姓名：何某某 性别：男 年龄：39岁 职业：不详 就诊日期：2023年2月15日（初诊）</w:t>
      </w:r>
    </w:p>
    <w:p w14:paraId="6C7C1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主诉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右肩关节疼痛2-3月。</w:t>
      </w:r>
    </w:p>
    <w:p w14:paraId="1EFE7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现病史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患者2-3月前因搬重物后出现右肩关节疼痛，2023年2月9日曾于本院就诊，予口服骨康胶囊、塞来昔布胶囊，外用巴布膏治疗，疗效不明显。就诊时右肩疼痛，入夜痛加重，纳可，寐一般，二便正常，无其他特殊伴随症状。</w:t>
      </w:r>
    </w:p>
    <w:p w14:paraId="5696A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既往史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不详（未提供过去健康状况、曾患疾病、手术史、过敏史等信息）</w:t>
      </w:r>
    </w:p>
    <w:p w14:paraId="703EB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四诊资料</w:t>
      </w:r>
    </w:p>
    <w:p w14:paraId="043E2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望诊：舌淡，苔黄</w:t>
      </w:r>
    </w:p>
    <w:p w14:paraId="4A27B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闻诊：无殊（声音、气味均无异常）</w:t>
      </w:r>
    </w:p>
    <w:p w14:paraId="43D00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10" w:firstLineChars="1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>问诊：右肩疼痛，入夜痛加重，纳可，寐一般，二便正常，无寒热异常、汗出异常等其他不适</w:t>
      </w:r>
    </w:p>
    <w:p w14:paraId="41A5B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切诊：脉滑数</w:t>
      </w:r>
    </w:p>
    <w:p w14:paraId="1E587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中医诊断</w:t>
      </w:r>
    </w:p>
    <w:p w14:paraId="4BF43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肩周炎（风湿热痹证）</w:t>
      </w:r>
    </w:p>
    <w:p w14:paraId="385E0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西医诊断</w:t>
      </w:r>
    </w:p>
    <w:p w14:paraId="642C1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肩周炎（结合外伤史、症状及肩关节MRI检查，提示肩关节周围软组织水肿、滑膜轻度增生，排除肩袖损伤、肩关节脱位、肩峰下滑囊炎等其他肩关节病变）</w:t>
      </w:r>
    </w:p>
    <w:p w14:paraId="50FE4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治则治法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清热祛湿，通络止痛，佐以养阴活血</w:t>
      </w:r>
    </w:p>
    <w:p w14:paraId="3EF0E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处方用药</w:t>
      </w:r>
    </w:p>
    <w:p w14:paraId="65AC5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滑膜炎方加减（以四妙丸去黄柏为基础）：生地15g，桑枝10g，姜黄10g，元胡10g。7贴，水煎服，每日1剂，早晚温服。</w:t>
      </w:r>
    </w:p>
    <w:p w14:paraId="5DF07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医嘱</w:t>
      </w:r>
    </w:p>
    <w:p w14:paraId="79041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 注意休息，避免右肩关节过度负重、剧烈活动及长时间保持同一姿势，减少搬重物、抬举等动作，防止疼痛加重；注意肩部保暖，避免受凉。</w:t>
      </w:r>
    </w:p>
    <w:p w14:paraId="3B4F7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 饮食宜清淡，忌食辛辣、油腻、燥热食物，多食新鲜蔬果，避免加重体内热象。</w:t>
      </w:r>
    </w:p>
    <w:p w14:paraId="55800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 可适当热敷右肩部，每次15-20分钟，每日2-3次，或配合温和的肩关节被动活动（如缓慢抬举、旋转），避免暴力牵拉，辅助缓解肌肉紧张与疼痛。</w:t>
      </w:r>
    </w:p>
    <w:p w14:paraId="05B71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4. 服药期间若出现肩部疼痛加重、皮疹、恶心等不适，需立即停药并及时复诊；服完7贴后按时复诊，根据症状变化调整治疗方案。</w:t>
      </w:r>
    </w:p>
    <w:p w14:paraId="69923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5. 改善睡眠环境，保证睡眠质量，避免因睡眠不佳加重疼痛感知，必要时可在医生指导下短期使用助眠措施。</w:t>
      </w:r>
    </w:p>
    <w:p w14:paraId="2EF9C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本例患者以“右肩关节疼痛2-3月”为主诉就诊，有明确搬重物外伤诱因，前期经口服西药及外用贴剂治疗效果不佳，结合四诊资料及肩关节MRI（提示肩关节周围软组织水肿、滑膜轻度增生） ，中西医诊断相互印证，明确为肩周炎（风湿热痹证），病机核心为外伤后经络受损，风湿热邪乘虚侵袭，阻滞肩部经络，气血运行不畅，不通则痛；MRI所示的软组织水肿、滑膜增生，亦与中医“湿热壅滞、经络瘀阻”的病理状态相契合。</w:t>
      </w:r>
    </w:p>
    <w:p w14:paraId="09FD8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舌淡苔黄、脉滑数，为风湿热痹之典型体征；入夜痛加重，因夜间阳气渐衰，经络气血运行更缓，湿热瘀阻更甚，疼痛加剧。治疗以“清热祛湿、通络止痛”为核心，兼顾养阴活血，选用滑膜炎方加减（四妙丸去黄柏为基础）：去黄柏避其苦寒沉降之性，防伤正气；加生地养阴生津、清热凉血，既兼顾湿热耗伤阴津之虞，又可辅助缓解滑膜增生所致的局部热象；桑枝通利关节、清热祛湿，为治肩臂疼痛之要药，能引药直达病所；姜黄活血行气、通络止痛，善治肩背诸痛，可改善局部软组织水肿；元胡活血散瘀、理气止痛，增强止痛之力，尤其针对入夜痛甚之症。全方配伍紧扣风湿热痹病机，且与MRI提示的局部病理改变相呼应，药证相符，共奏清热祛湿、通络止痛、养阴活血之功。</w:t>
      </w:r>
    </w:p>
    <w:p w14:paraId="6E801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本病案体现中西医结合诊疗的优势：西医通过MRI明确局部病理改变，排除其他严重病变，避免诊疗盲目性；中医从病因病机入手，精准辨证后遣方用药，既针对湿热之邪祛邪，又兼顾经络气血瘀滞通络，同时扶助正气防耗伤阴津。后续需关注复诊时症状变化及MRI相关指标改善情况，若疼痛缓解、活动度增加，可延续治法巩固疗效；若症状改善不明显，可酌情调整方药（如加用祛湿通络之品），同时配合肩部功能锻炼，形成“精准诊断+辨证用药+生活调理+功能康复”的综合诊疗思路，助力肩关节功能恢复，降低复发风险。</w:t>
      </w:r>
    </w:p>
    <w:p w14:paraId="34442C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2953BB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31217F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11AECB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1E38D0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6869A8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25105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-340" w:rightChars="-162" w:firstLine="420" w:firstLineChars="200"/>
        <w:jc w:val="right"/>
        <w:textAlignment w:val="auto"/>
        <w:rPr>
          <w:rFonts w:hint="default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记录人：裘兴栋</w:t>
      </w:r>
    </w:p>
    <w:p w14:paraId="5930AD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110980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4FD51E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383365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1A1A70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333F71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6A5079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6DDABD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3F1356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45D9DF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650AE8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6DD4BD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医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七</w:t>
      </w:r>
    </w:p>
    <w:p w14:paraId="72C6BC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吴某，29岁，女。202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年5月6日初诊。患者诉半年前久蹲后出现双足跟后部疼痛，久行后症状明显，时有双侧小腿下部酸痛感，曾于当地医院就诊，查双足X线未见异常，予金黄膏外用、双足跟部冲击波治疗后症状仍反复发作。患者面色萎黄，平素胃纳一般，大便稀软，情绪易紧张，寐尚安，舌淡红、苔薄白，脉弦细。查体：双足跟部皮肤无红肿发热，双侧踝关节屈伸活动利，双侧跟骨跟腱附着部轻压痛。西医诊断：跟腱炎，中医诊断：筋痹，脾肾气虚型，治以益肾健骨、补气健脾，方拟益肾健骨汤加减。杜仲、补骨脂各15g，牛膝、女贞子、菟丝子、香附、郁金各10g，黄芪、山药、茯苓各20g，陈皮6g，合欢皮9g。7剂，水煎，早晚分服。5月13日二诊：服药后未明显好转，双小腿下部酸痛仍存，近来因工作情绪焦虑，紧张时可伴有腹痛，大便溏薄，次数增多，胃纳差。舌淡红、边有齿痕、苔薄白，脉弦细。患者服药后症状未明显缓解，近来伴痛泻明显，予改方换药，治以抑肝扶脾为法，方拟痛泻要方加味。炒白术、党参、茯苓、薏苡仁20g，生白芍、防风、柴胡、香附、牛膝各10g，陈皮6g，川芎9g，伸筋草、路路通各15g。7剂，水煎，早晚分服。5月20日三诊：患者诉服药后症状明显减轻，腹痛及大便泄泻好转，无诉其他明显不适。继服原方7剂后，患者双足跟痛及双小腿酸软感基本消失，纳可，二便调。后门诊随访，偶有双侧跟部酸痛，伴大便稀软，予服用原方而愈。</w:t>
      </w:r>
    </w:p>
    <w:p w14:paraId="30EA77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按：王老师认为，患者首诊治以益肾健骨、补气健脾，兼顾疏肝解郁，然见效不明显。二诊时，患者双足跟后部疼痛及双小腿酸痛未解，痛泻之症随情志郁结加重而突显，王师</w:t>
      </w:r>
    </w:p>
    <w:p w14:paraId="61ED38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觉此患者肾虚不著，乃为脾虚肝郁之证，遂治以痛泻要方加味，加党参甘温益气、健脾和胃，茯苓、薏苡仁淡渗利湿，柴胡、香附疏肝解郁，川芎行气活血，牛膝强壮筋骨，伸筋草、路路通通利经络。诸药合用，共奏健脾渗湿止泻、抑肝解郁止痛之效。</w:t>
      </w:r>
    </w:p>
    <w:p w14:paraId="51D8C6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</w:p>
    <w:p w14:paraId="3E63B6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530D2E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6BF34A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24D7B0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记录人：裘兴栋</w:t>
      </w:r>
    </w:p>
    <w:p w14:paraId="57797F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4804BA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4318EB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04B8F4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06FBCE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05EF80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4EF909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7F4C2A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default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医案八</w:t>
      </w:r>
    </w:p>
    <w:p w14:paraId="7F168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‌姓名‌：</w:t>
      </w:r>
      <w:r>
        <w:rPr>
          <w:rFonts w:hint="eastAsia" w:ascii="宋体" w:hAnsi="宋体" w:eastAsia="宋体" w:cs="宋体"/>
          <w:lang w:val="en-US" w:eastAsia="zh-CN"/>
        </w:rPr>
        <w:t>吴</w:t>
      </w:r>
      <w:r>
        <w:rPr>
          <w:rFonts w:hint="eastAsia" w:ascii="宋体" w:hAnsi="宋体" w:cs="宋体"/>
          <w:lang w:val="en-US" w:eastAsia="zh-CN"/>
        </w:rPr>
        <w:t xml:space="preserve">某 </w:t>
      </w:r>
      <w:r>
        <w:rPr>
          <w:rFonts w:hint="eastAsia" w:ascii="宋体" w:hAnsi="宋体" w:eastAsia="宋体" w:cs="宋体"/>
        </w:rPr>
        <w:t>‌性别‌：女</w:t>
      </w:r>
      <w:r>
        <w:rPr>
          <w:rFonts w:hint="eastAsia" w:ascii="宋体" w:hAnsi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>‌年龄‌：</w:t>
      </w:r>
      <w:r>
        <w:rPr>
          <w:rFonts w:hint="eastAsia" w:ascii="宋体" w:hAnsi="宋体" w:eastAsia="宋体" w:cs="宋体"/>
          <w:lang w:val="en-US" w:eastAsia="zh-CN"/>
        </w:rPr>
        <w:t>55</w:t>
      </w:r>
      <w:r>
        <w:rPr>
          <w:rFonts w:hint="eastAsia" w:ascii="宋体" w:hAnsi="宋体" w:eastAsia="宋体" w:cs="宋体"/>
        </w:rPr>
        <w:t>岁</w:t>
      </w:r>
      <w:r>
        <w:rPr>
          <w:rFonts w:hint="eastAsia" w:ascii="宋体" w:hAnsi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>‌就诊日期‌：20</w:t>
      </w:r>
      <w:r>
        <w:rPr>
          <w:rFonts w:hint="eastAsia" w:ascii="宋体" w:hAnsi="宋体" w:eastAsia="宋体" w:cs="宋体"/>
          <w:lang w:val="en-US" w:eastAsia="zh-CN"/>
        </w:rPr>
        <w:t>22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  <w:lang w:val="en-US" w:eastAsia="zh-CN"/>
        </w:rPr>
        <w:t>05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lang w:val="en-US" w:eastAsia="zh-CN"/>
        </w:rPr>
        <w:t>25</w:t>
      </w:r>
      <w:r>
        <w:rPr>
          <w:rFonts w:hint="eastAsia" w:ascii="宋体" w:hAnsi="宋体" w:eastAsia="宋体" w:cs="宋体"/>
        </w:rPr>
        <w:t>日</w:t>
      </w:r>
    </w:p>
    <w:p w14:paraId="0CA36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主诉</w:t>
      </w:r>
      <w:r>
        <w:rPr>
          <w:rFonts w:hint="eastAsia" w:ascii="宋体" w:hAnsi="宋体" w:cs="宋体"/>
          <w:lang w:eastAsia="zh-CN"/>
        </w:rPr>
        <w:t>：</w:t>
      </w:r>
      <w:r>
        <w:rPr>
          <w:rFonts w:hint="eastAsia" w:ascii="宋体" w:hAnsi="宋体" w:eastAsia="宋体" w:cs="宋体"/>
          <w:lang w:val="en-US" w:eastAsia="zh-CN"/>
        </w:rPr>
        <w:t>外伤后左肘部及胸肋部疼痛4月余。</w:t>
      </w:r>
    </w:p>
    <w:p w14:paraId="13198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现病史</w:t>
      </w:r>
      <w:r>
        <w:rPr>
          <w:rFonts w:hint="eastAsia" w:ascii="宋体" w:hAnsi="宋体" w:cs="宋体"/>
          <w:lang w:eastAsia="zh-CN"/>
        </w:rPr>
        <w:t>：</w:t>
      </w:r>
      <w:r>
        <w:rPr>
          <w:rFonts w:hint="eastAsia" w:ascii="宋体" w:hAnsi="宋体" w:eastAsia="宋体" w:cs="宋体"/>
          <w:lang w:val="en-US" w:eastAsia="zh-CN"/>
        </w:rPr>
        <w:t>患者2022年1月15日车祸伤致全身多处疼痛。以右胸肋部、左肘部为显。曾于温州市人民医院就诊，查CT、MR示:右侧第四、五肋骨骨折，左侧肱骨小头骨折。予固定等对症治疗。症状稍缓解。上周在本院治疗后，现患者右胸肋部及左肘部轻微疼痛症状明显缓解。</w:t>
      </w:r>
    </w:p>
    <w:p w14:paraId="1E648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既往史</w:t>
      </w:r>
      <w:r>
        <w:rPr>
          <w:rFonts w:hint="eastAsia" w:ascii="宋体" w:hAnsi="宋体" w:eastAsia="宋体" w:cs="宋体"/>
          <w:lang w:eastAsia="zh-CN"/>
        </w:rPr>
        <w:t>、</w:t>
      </w:r>
      <w:r>
        <w:rPr>
          <w:rFonts w:hint="eastAsia" w:ascii="宋体" w:hAnsi="宋体" w:eastAsia="宋体" w:cs="宋体"/>
          <w:lang w:val="en-US" w:eastAsia="zh-CN"/>
        </w:rPr>
        <w:t>家族史</w:t>
      </w:r>
      <w:r>
        <w:rPr>
          <w:rFonts w:hint="eastAsia" w:ascii="宋体" w:hAnsi="宋体" w:cs="宋体"/>
          <w:lang w:val="en-US" w:eastAsia="zh-CN"/>
        </w:rPr>
        <w:t>：</w:t>
      </w:r>
      <w:r>
        <w:rPr>
          <w:rFonts w:hint="eastAsia" w:ascii="宋体" w:hAnsi="宋体" w:eastAsia="宋体" w:cs="宋体"/>
          <w:lang w:val="en-US" w:eastAsia="zh-CN"/>
        </w:rPr>
        <w:t>既往体质良好。否认“肝炎史”，“结核史”，“疟疾史”。否认食物，药物过敏史。否认28天内有新冠病例报告社区的旅行史或居住史;否认28天内与新冠病毒感染者(核酸检测阳性者或无症状感染者)有接触史;否认28天内曾接触过有新冠病例报告社区的发热或有呼吸道症状的患者,否认28天内与归国人员有接触史</w:t>
      </w:r>
    </w:p>
    <w:p w14:paraId="2ACFA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体格查体</w:t>
      </w:r>
      <w:r>
        <w:rPr>
          <w:rFonts w:hint="eastAsia" w:ascii="宋体" w:hAnsi="宋体" w:cs="宋体"/>
          <w:lang w:val="en-US" w:eastAsia="zh-CN"/>
        </w:rPr>
        <w:t>：</w:t>
      </w:r>
      <w:r>
        <w:rPr>
          <w:rFonts w:hint="eastAsia" w:ascii="宋体" w:hAnsi="宋体" w:eastAsia="宋体" w:cs="宋体"/>
          <w:lang w:val="en-US" w:eastAsia="zh-CN"/>
        </w:rPr>
        <w:t>神志清，精神可，左肘及胸肋部外形无畸形，右胸第4.5肋腋前线压痛，挤胸试验(一),左肘部肱骨外髁压痛,关节活动可。</w:t>
      </w:r>
    </w:p>
    <w:p w14:paraId="41312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辅助检查</w:t>
      </w:r>
      <w:r>
        <w:rPr>
          <w:rFonts w:hint="eastAsia" w:ascii="宋体" w:hAnsi="宋体" w:cs="宋体"/>
          <w:lang w:val="en-US" w:eastAsia="zh-CN"/>
        </w:rPr>
        <w:t>：</w:t>
      </w:r>
      <w:r>
        <w:rPr>
          <w:rFonts w:hint="eastAsia" w:ascii="宋体" w:hAnsi="宋体" w:eastAsia="宋体" w:cs="宋体"/>
          <w:lang w:val="en-US" w:eastAsia="zh-CN"/>
        </w:rPr>
        <w:t>2022-04-25</w:t>
      </w:r>
      <w:r>
        <w:rPr>
          <w:rFonts w:hint="eastAsia" w:ascii="宋体" w:hAnsi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>CT:右侧第4-5肋骨骨折愈合期改变、右侧第2肋骨陈旧骨折。</w:t>
      </w:r>
    </w:p>
    <w:p w14:paraId="66C41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中医四诊</w:t>
      </w:r>
    </w:p>
    <w:p w14:paraId="3D1B8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‌望诊‌：面色正常，</w:t>
      </w:r>
      <w:r>
        <w:rPr>
          <w:rFonts w:hint="eastAsia" w:ascii="宋体" w:hAnsi="宋体" w:eastAsia="宋体" w:cs="宋体"/>
          <w:lang w:val="en-US" w:eastAsia="zh-CN"/>
        </w:rPr>
        <w:t>舌淡红苔薄色白，舌根黄，舌边齿印，脉沉。</w:t>
      </w:r>
    </w:p>
    <w:p w14:paraId="3EC31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‌闻诊‌：无特殊</w:t>
      </w:r>
    </w:p>
    <w:p w14:paraId="429A8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‌问诊‌：左肘部及胸肋部刺痛，位置固定，夜间加重，活动受限</w:t>
      </w:r>
      <w:r>
        <w:rPr>
          <w:rFonts w:hint="eastAsia" w:ascii="宋体" w:hAnsi="宋体" w:eastAsia="宋体" w:cs="宋体"/>
          <w:lang w:val="en-US" w:eastAsia="zh-CN"/>
        </w:rPr>
        <w:t>。</w:t>
      </w:r>
    </w:p>
    <w:p w14:paraId="109D8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‌切诊‌：脉沉</w:t>
      </w:r>
      <w:r>
        <w:rPr>
          <w:rFonts w:hint="eastAsia" w:ascii="宋体" w:hAnsi="宋体" w:eastAsia="宋体" w:cs="宋体"/>
          <w:lang w:val="en-US" w:eastAsia="zh-CN"/>
        </w:rPr>
        <w:t>。</w:t>
      </w:r>
    </w:p>
    <w:p w14:paraId="5F4B0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诊断</w:t>
      </w:r>
    </w:p>
    <w:p w14:paraId="45906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‌中医诊断‌：骨折后期</w:t>
      </w:r>
    </w:p>
    <w:p w14:paraId="78FA9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‌西医诊断‌：</w:t>
      </w:r>
      <w:r>
        <w:rPr>
          <w:rFonts w:hint="eastAsia" w:ascii="宋体" w:hAnsi="宋体" w:cs="宋体"/>
          <w:lang w:val="en-US" w:eastAsia="zh-CN"/>
        </w:rPr>
        <w:t>1.</w:t>
      </w:r>
      <w:r>
        <w:rPr>
          <w:rFonts w:hint="eastAsia" w:ascii="宋体" w:hAnsi="宋体" w:eastAsia="宋体" w:cs="宋体"/>
          <w:lang w:val="en-US" w:eastAsia="zh-CN"/>
        </w:rPr>
        <w:t>外伤</w:t>
      </w:r>
      <w:r>
        <w:rPr>
          <w:rFonts w:hint="eastAsia" w:ascii="宋体" w:hAnsi="宋体" w:cs="宋体"/>
          <w:lang w:val="en-US" w:eastAsia="zh-CN"/>
        </w:rPr>
        <w:t>2.</w:t>
      </w:r>
      <w:r>
        <w:rPr>
          <w:rFonts w:hint="eastAsia" w:ascii="宋体" w:hAnsi="宋体" w:eastAsia="宋体" w:cs="宋体"/>
          <w:lang w:val="en-US" w:eastAsia="zh-CN"/>
        </w:rPr>
        <w:t>骨折</w:t>
      </w:r>
    </w:p>
    <w:p w14:paraId="4626E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治则治法</w:t>
      </w:r>
    </w:p>
    <w:p w14:paraId="78E6B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‌治则‌：活血化瘀，通络止痛</w:t>
      </w:r>
    </w:p>
    <w:p w14:paraId="7FBFA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方药</w:t>
      </w:r>
    </w:p>
    <w:p w14:paraId="58B41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‌内服方‌：</w:t>
      </w:r>
      <w:r>
        <w:rPr>
          <w:rFonts w:hint="eastAsia" w:ascii="宋体" w:hAnsi="宋体" w:eastAsia="宋体" w:cs="宋体"/>
          <w:lang w:val="en-US" w:eastAsia="zh-CN"/>
        </w:rPr>
        <w:t>补气运脾汤</w:t>
      </w:r>
      <w:r>
        <w:rPr>
          <w:rFonts w:hint="eastAsia" w:ascii="宋体" w:hAnsi="宋体" w:eastAsia="宋体" w:cs="宋体"/>
        </w:rPr>
        <w:t>加减</w:t>
      </w:r>
    </w:p>
    <w:p w14:paraId="2EEEC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党参10</w:t>
      </w:r>
      <w:r>
        <w:rPr>
          <w:rFonts w:hint="eastAsia" w:ascii="宋体" w:hAnsi="宋体" w:eastAsia="宋体" w:cs="宋体"/>
        </w:rPr>
        <w:t xml:space="preserve">g </w:t>
      </w:r>
      <w:r>
        <w:rPr>
          <w:rFonts w:hint="eastAsia" w:ascii="宋体" w:hAnsi="宋体" w:eastAsia="宋体" w:cs="宋体"/>
          <w:lang w:val="en-US" w:eastAsia="zh-CN"/>
        </w:rPr>
        <w:t xml:space="preserve">    蜜甘草6</w:t>
      </w:r>
      <w:r>
        <w:rPr>
          <w:rFonts w:hint="eastAsia" w:ascii="宋体" w:hAnsi="宋体" w:eastAsia="宋体" w:cs="宋体"/>
        </w:rPr>
        <w:t xml:space="preserve">g </w:t>
      </w:r>
      <w:r>
        <w:rPr>
          <w:rFonts w:hint="eastAsia" w:ascii="宋体" w:hAnsi="宋体" w:eastAsia="宋体" w:cs="宋体"/>
          <w:lang w:val="en-US" w:eastAsia="zh-CN"/>
        </w:rPr>
        <w:t xml:space="preserve">     茯神20</w:t>
      </w:r>
      <w:r>
        <w:rPr>
          <w:rFonts w:hint="eastAsia" w:ascii="宋体" w:hAnsi="宋体" w:eastAsia="宋体" w:cs="宋体"/>
        </w:rPr>
        <w:t xml:space="preserve">g </w:t>
      </w:r>
      <w:r>
        <w:rPr>
          <w:rFonts w:hint="eastAsia" w:ascii="宋体" w:hAnsi="宋体" w:eastAsia="宋体" w:cs="宋体"/>
          <w:lang w:val="en-US" w:eastAsia="zh-CN"/>
        </w:rPr>
        <w:t xml:space="preserve">      桔梗9</w:t>
      </w:r>
      <w:r>
        <w:rPr>
          <w:rFonts w:hint="eastAsia" w:ascii="宋体" w:hAnsi="宋体" w:eastAsia="宋体" w:cs="宋体"/>
        </w:rPr>
        <w:t>g</w:t>
      </w:r>
    </w:p>
    <w:p w14:paraId="023DA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红花3</w:t>
      </w:r>
      <w:r>
        <w:rPr>
          <w:rFonts w:hint="eastAsia" w:ascii="宋体" w:hAnsi="宋体" w:eastAsia="宋体" w:cs="宋体"/>
        </w:rPr>
        <w:t xml:space="preserve">g </w:t>
      </w:r>
      <w:r>
        <w:rPr>
          <w:rFonts w:hint="eastAsia" w:ascii="宋体" w:hAnsi="宋体" w:eastAsia="宋体" w:cs="宋体"/>
          <w:lang w:val="en-US" w:eastAsia="zh-CN"/>
        </w:rPr>
        <w:t xml:space="preserve">     </w:t>
      </w:r>
      <w:r>
        <w:rPr>
          <w:rFonts w:hint="eastAsia" w:ascii="宋体" w:hAnsi="宋体" w:eastAsia="宋体" w:cs="宋体"/>
        </w:rPr>
        <w:t>川芎</w:t>
      </w:r>
      <w:r>
        <w:rPr>
          <w:rFonts w:hint="eastAsia" w:ascii="宋体" w:hAnsi="宋体" w:eastAsia="宋体" w:cs="宋体"/>
          <w:lang w:val="en-US" w:eastAsia="zh-CN"/>
        </w:rPr>
        <w:t>9</w:t>
      </w:r>
      <w:r>
        <w:rPr>
          <w:rFonts w:hint="eastAsia" w:ascii="宋体" w:hAnsi="宋体" w:eastAsia="宋体" w:cs="宋体"/>
        </w:rPr>
        <w:t xml:space="preserve">g </w:t>
      </w:r>
      <w:r>
        <w:rPr>
          <w:rFonts w:hint="eastAsia" w:ascii="宋体" w:hAnsi="宋体" w:eastAsia="宋体" w:cs="宋体"/>
          <w:lang w:val="en-US" w:eastAsia="zh-CN"/>
        </w:rPr>
        <w:t xml:space="preserve">       炒白术10</w:t>
      </w:r>
      <w:r>
        <w:rPr>
          <w:rFonts w:hint="eastAsia" w:ascii="宋体" w:hAnsi="宋体" w:eastAsia="宋体" w:cs="宋体"/>
        </w:rPr>
        <w:t xml:space="preserve">g </w:t>
      </w:r>
      <w:r>
        <w:rPr>
          <w:rFonts w:hint="eastAsia" w:ascii="宋体" w:hAnsi="宋体" w:eastAsia="宋体" w:cs="宋体"/>
          <w:lang w:val="en-US" w:eastAsia="zh-CN"/>
        </w:rPr>
        <w:t xml:space="preserve">    生白芍1</w:t>
      </w:r>
      <w:r>
        <w:rPr>
          <w:rFonts w:hint="eastAsia" w:ascii="宋体" w:hAnsi="宋体" w:eastAsia="宋体" w:cs="宋体"/>
        </w:rPr>
        <w:t>0g</w:t>
      </w:r>
    </w:p>
    <w:p w14:paraId="5C8B0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瓜蒌皮9</w:t>
      </w:r>
      <w:r>
        <w:rPr>
          <w:rFonts w:hint="eastAsia" w:ascii="宋体" w:hAnsi="宋体" w:eastAsia="宋体" w:cs="宋体"/>
        </w:rPr>
        <w:t xml:space="preserve">g </w:t>
      </w:r>
      <w:r>
        <w:rPr>
          <w:rFonts w:hint="eastAsia" w:ascii="宋体" w:hAnsi="宋体" w:eastAsia="宋体" w:cs="宋体"/>
          <w:lang w:val="en-US" w:eastAsia="zh-CN"/>
        </w:rPr>
        <w:t xml:space="preserve">   远志10</w:t>
      </w:r>
      <w:r>
        <w:rPr>
          <w:rFonts w:hint="eastAsia" w:ascii="宋体" w:hAnsi="宋体" w:eastAsia="宋体" w:cs="宋体"/>
        </w:rPr>
        <w:t xml:space="preserve">g </w:t>
      </w:r>
      <w:r>
        <w:rPr>
          <w:rFonts w:hint="eastAsia" w:ascii="宋体" w:hAnsi="宋体" w:eastAsia="宋体" w:cs="宋体"/>
          <w:lang w:val="en-US" w:eastAsia="zh-CN"/>
        </w:rPr>
        <w:t xml:space="preserve">      牛膝10</w:t>
      </w:r>
      <w:r>
        <w:rPr>
          <w:rFonts w:hint="eastAsia" w:ascii="宋体" w:hAnsi="宋体" w:eastAsia="宋体" w:cs="宋体"/>
        </w:rPr>
        <w:t>g</w:t>
      </w:r>
      <w:r>
        <w:rPr>
          <w:rFonts w:hint="eastAsia" w:ascii="宋体" w:hAnsi="宋体" w:eastAsia="宋体" w:cs="宋体"/>
          <w:lang w:val="en-US" w:eastAsia="zh-CN"/>
        </w:rPr>
        <w:t xml:space="preserve">       茯苓20g</w:t>
      </w:r>
    </w:p>
    <w:p w14:paraId="6D115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当归9g      佛手9g        枳壳10g       合欢皮9g</w:t>
      </w:r>
    </w:p>
    <w:p w14:paraId="2722C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水煎服，每日1剂，分2次温服</w:t>
      </w:r>
    </w:p>
    <w:p w14:paraId="48129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麝香活血化瘀膏   3贴/盒</w:t>
      </w:r>
    </w:p>
    <w:p w14:paraId="47E8A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医嘱</w:t>
      </w:r>
      <w:r>
        <w:rPr>
          <w:rFonts w:hint="eastAsia" w:ascii="宋体" w:hAnsi="宋体" w:cs="宋体"/>
          <w:lang w:eastAsia="zh-CN"/>
        </w:rPr>
        <w:t>：</w:t>
      </w:r>
      <w:r>
        <w:rPr>
          <w:rFonts w:hint="eastAsia" w:ascii="宋体" w:hAnsi="宋体" w:eastAsia="宋体" w:cs="宋体"/>
        </w:rPr>
        <w:t>避免过度活动</w:t>
      </w:r>
      <w:r>
        <w:rPr>
          <w:rFonts w:hint="eastAsia" w:ascii="宋体" w:hAnsi="宋体" w:eastAsia="宋体" w:cs="宋体"/>
          <w:lang w:eastAsia="zh-CN"/>
        </w:rPr>
        <w:t>，</w:t>
      </w:r>
      <w:r>
        <w:rPr>
          <w:rFonts w:hint="eastAsia" w:ascii="宋体" w:hAnsi="宋体" w:eastAsia="宋体" w:cs="宋体"/>
        </w:rPr>
        <w:t>饮食宜清淡，避免辛辣刺激食物</w:t>
      </w:r>
      <w:r>
        <w:rPr>
          <w:rFonts w:hint="eastAsia" w:ascii="宋体" w:hAnsi="宋体" w:eastAsia="宋体" w:cs="宋体"/>
          <w:lang w:eastAsia="zh-CN"/>
        </w:rPr>
        <w:t>。</w:t>
      </w:r>
      <w:r>
        <w:rPr>
          <w:rFonts w:hint="eastAsia" w:ascii="宋体" w:hAnsi="宋体" w:eastAsia="宋体" w:cs="宋体"/>
        </w:rPr>
        <w:t>1周后复诊，根据病情调整方剂</w:t>
      </w:r>
      <w:r>
        <w:rPr>
          <w:rFonts w:hint="eastAsia" w:ascii="宋体" w:hAnsi="宋体" w:eastAsia="宋体" w:cs="宋体"/>
          <w:lang w:eastAsia="zh-CN"/>
        </w:rPr>
        <w:t>。</w:t>
      </w:r>
    </w:p>
    <w:p w14:paraId="056B0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预后</w:t>
      </w:r>
      <w:r>
        <w:rPr>
          <w:rFonts w:hint="eastAsia" w:ascii="宋体" w:hAnsi="宋体" w:cs="宋体"/>
          <w:lang w:eastAsia="zh-CN"/>
        </w:rPr>
        <w:t>：</w:t>
      </w:r>
      <w:r>
        <w:rPr>
          <w:rFonts w:hint="eastAsia" w:ascii="宋体" w:hAnsi="宋体" w:eastAsia="宋体" w:cs="宋体"/>
        </w:rPr>
        <w:t>患者经治疗后，疼痛应逐渐减轻，功能恢复。若疼痛持续或加重，需进一步检查排除其他器质性疾病。</w:t>
      </w:r>
    </w:p>
    <w:p w14:paraId="4EFD4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注意事项</w:t>
      </w:r>
      <w:r>
        <w:rPr>
          <w:rFonts w:hint="eastAsia" w:ascii="宋体" w:hAnsi="宋体" w:cs="宋体"/>
          <w:lang w:eastAsia="zh-CN"/>
        </w:rPr>
        <w:t>：</w:t>
      </w:r>
      <w:r>
        <w:rPr>
          <w:rFonts w:hint="eastAsia" w:ascii="宋体" w:hAnsi="宋体" w:eastAsia="宋体" w:cs="宋体"/>
        </w:rPr>
        <w:t>治疗期间需遵医嘱，不可自行调整方剂</w:t>
      </w:r>
    </w:p>
    <w:p w14:paraId="75D12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若出现皮肤过敏或其他不适，应立即停用外敷药物并就医</w:t>
      </w:r>
    </w:p>
    <w:p w14:paraId="28B62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保持情绪舒畅，避免情志不畅加重病情</w:t>
      </w:r>
    </w:p>
    <w:p w14:paraId="6A5C1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</w:rPr>
      </w:pPr>
    </w:p>
    <w:p w14:paraId="13F79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</w:p>
    <w:p w14:paraId="479A2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</w:p>
    <w:p w14:paraId="670D2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记录人：张魁贤</w:t>
      </w:r>
    </w:p>
    <w:p w14:paraId="65E79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医案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九</w:t>
      </w:r>
    </w:p>
    <w:p w14:paraId="578CE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脊源性胸闷案</w:t>
      </w:r>
    </w:p>
    <w:p w14:paraId="00E90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金某，女，46岁。2023年5月17日初诊，主诉：“反复胸闷、背痛2年余，加重1月。患者2年余前无明显诱因下出现背痛不适，以闷痛为主，劳累后明显，伴有胸闷感、心悸不适、夜寐差。曾多次于外院骨科、心内科、神内科就诊，胸部CT、MR示：胸椎退行性变，余无特殊异常。心内、神内查头颅MR、心电图、心超、心梗标志物均未见明显异常，予口服消炎止痛、肌松、安神助眠等药物、外用药膏治疗，症状有所改善但仍反复。近1月，上述症状加重，口服药物未见明显好转。患者另诉平素操心易怒、善太息。查体： T4、T5、T9、T10棘突膨突，棘突、棘旁压痛（+），脊柱两侧肌肉隆起，可及条索，两侧膀胱经上心俞、厥阴俞、肝俞、胆俞压痛明显。复查胸椎DR：胸椎退行性变。诊断：胸椎小关节紊乱。处理：在背部肌肉推拿松解后，予平卧定点正压法对责任椎手法正骨。施术后患者立觉轻松畅快、背痛胸闷症状明显改善，复查脊椎，上述椎体膨突改善，正骨效果理想。辅以疏肝理气草药、嘱平时注意姿势、行功能锻炼，近期勿劳累。一周后未见其复诊遂电话随访，患者诉症状未见反复，近日夜寐明显改善，心情亦开朗。后无复诊记录。</w:t>
      </w:r>
    </w:p>
    <w:p w14:paraId="5A1F6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按：此患者背痛日久，症状、体征相应较典型，究其本源因胸椎小关节紊乱压迫神经，筋骨失衡，气血不畅，经脉不通，不通则痛，神经、血管等卡压致植物神经、脏腑功能异常，T4、T5棘突、棘旁及其旁心俞、厥阴俞压痛，王师认为此二椎异常多出现胸闷、心悸、失眠、胸背痛等，T9、T10棘突、棘旁及其旁肝俞、胆俞压痛，善怒、易惊者肝气郁结、胆气不舒，且西医肝胆异常者此二椎手法触诊常现异常。总体分析此患者症状与体征高度相符，胸闷、心悸、夜寐差虽表现类似内科症状，究其本源实为筋骨失衡，小关节紊乱，经对应手法松解复位，调节筋骨，打破骨错缝、筋出槽恶性循环，治病求本，诸不适症状方可改善。</w:t>
      </w:r>
    </w:p>
    <w:p w14:paraId="74D0C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283" w:leftChars="-135" w:right="-340" w:rightChars="-162" w:firstLine="562" w:firstLineChars="200"/>
        <w:jc w:val="left"/>
        <w:textAlignment w:val="auto"/>
        <w:rPr>
          <w:rFonts w:hint="eastAsia" w:ascii="宋体" w:hAnsi="宋体" w:eastAsia="宋体" w:cs="宋体"/>
          <w:b/>
          <w:bCs w:val="0"/>
          <w:sz w:val="28"/>
          <w:szCs w:val="28"/>
        </w:rPr>
      </w:pPr>
    </w:p>
    <w:p w14:paraId="5340C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283" w:leftChars="-135" w:right="-340" w:rightChars="-162" w:firstLine="562" w:firstLineChars="200"/>
        <w:jc w:val="left"/>
        <w:textAlignment w:val="auto"/>
        <w:rPr>
          <w:rFonts w:hint="eastAsia" w:ascii="宋体" w:hAnsi="宋体" w:eastAsia="宋体" w:cs="宋体"/>
          <w:b/>
          <w:bCs w:val="0"/>
          <w:sz w:val="28"/>
          <w:szCs w:val="28"/>
        </w:rPr>
      </w:pPr>
    </w:p>
    <w:p w14:paraId="374E3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283" w:leftChars="-135" w:right="-340" w:rightChars="-162" w:firstLine="562" w:firstLineChars="200"/>
        <w:jc w:val="left"/>
        <w:textAlignment w:val="auto"/>
        <w:rPr>
          <w:rFonts w:hint="eastAsia" w:ascii="宋体" w:hAnsi="宋体" w:eastAsia="宋体" w:cs="宋体"/>
          <w:b/>
          <w:bCs w:val="0"/>
          <w:sz w:val="28"/>
          <w:szCs w:val="28"/>
        </w:rPr>
      </w:pPr>
    </w:p>
    <w:p w14:paraId="550CE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283" w:leftChars="-135" w:right="-340" w:rightChars="-162" w:firstLine="562" w:firstLineChars="200"/>
        <w:jc w:val="left"/>
        <w:textAlignment w:val="auto"/>
        <w:rPr>
          <w:rFonts w:hint="eastAsia" w:ascii="宋体" w:hAnsi="宋体" w:eastAsia="宋体" w:cs="宋体"/>
          <w:b/>
          <w:bCs w:val="0"/>
          <w:sz w:val="28"/>
          <w:szCs w:val="28"/>
        </w:rPr>
      </w:pPr>
    </w:p>
    <w:p w14:paraId="023E7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283" w:leftChars="-135" w:right="-340" w:rightChars="-162" w:firstLine="420" w:firstLineChars="200"/>
        <w:jc w:val="right"/>
        <w:textAlignment w:val="auto"/>
        <w:rPr>
          <w:rFonts w:hint="eastAsia" w:ascii="宋体" w:hAnsi="宋体" w:eastAsia="宋体" w:cs="宋体"/>
          <w:b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记录人：张魁贤</w:t>
      </w:r>
    </w:p>
    <w:p w14:paraId="35ED8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283" w:leftChars="-135" w:right="-340" w:rightChars="-162" w:firstLine="562" w:firstLineChars="200"/>
        <w:jc w:val="left"/>
        <w:textAlignment w:val="auto"/>
        <w:rPr>
          <w:rFonts w:hint="eastAsia" w:ascii="宋体" w:hAnsi="宋体" w:eastAsia="宋体" w:cs="宋体"/>
          <w:b/>
          <w:bCs w:val="0"/>
          <w:sz w:val="28"/>
          <w:szCs w:val="28"/>
        </w:rPr>
      </w:pPr>
    </w:p>
    <w:p w14:paraId="7897D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283" w:leftChars="-135" w:right="-340" w:rightChars="-162" w:firstLine="562" w:firstLineChars="200"/>
        <w:jc w:val="left"/>
        <w:textAlignment w:val="auto"/>
        <w:rPr>
          <w:rFonts w:hint="eastAsia" w:ascii="宋体" w:hAnsi="宋体" w:eastAsia="宋体" w:cs="宋体"/>
          <w:b/>
          <w:bCs w:val="0"/>
          <w:sz w:val="28"/>
          <w:szCs w:val="28"/>
        </w:rPr>
      </w:pPr>
    </w:p>
    <w:p w14:paraId="1688A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283" w:leftChars="-135" w:right="-340" w:rightChars="-162" w:firstLine="562" w:firstLineChars="200"/>
        <w:jc w:val="left"/>
        <w:textAlignment w:val="auto"/>
        <w:rPr>
          <w:rFonts w:hint="eastAsia" w:ascii="宋体" w:hAnsi="宋体" w:eastAsia="宋体" w:cs="宋体"/>
          <w:b/>
          <w:bCs w:val="0"/>
          <w:sz w:val="28"/>
          <w:szCs w:val="28"/>
        </w:rPr>
      </w:pPr>
    </w:p>
    <w:p w14:paraId="4EAEA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283" w:leftChars="-135" w:right="-340" w:rightChars="-162" w:firstLine="562" w:firstLineChars="200"/>
        <w:jc w:val="left"/>
        <w:textAlignment w:val="auto"/>
        <w:rPr>
          <w:rFonts w:hint="eastAsia" w:ascii="宋体" w:hAnsi="宋体" w:eastAsia="宋体" w:cs="宋体"/>
          <w:b/>
          <w:bCs w:val="0"/>
          <w:sz w:val="28"/>
          <w:szCs w:val="28"/>
        </w:rPr>
      </w:pPr>
    </w:p>
    <w:p w14:paraId="4EC61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283" w:leftChars="-135" w:right="-340" w:rightChars="-162" w:firstLine="562" w:firstLineChars="200"/>
        <w:jc w:val="left"/>
        <w:textAlignment w:val="auto"/>
        <w:rPr>
          <w:rFonts w:hint="eastAsia" w:ascii="宋体" w:hAnsi="宋体" w:eastAsia="宋体" w:cs="宋体"/>
          <w:b/>
          <w:bCs w:val="0"/>
          <w:sz w:val="28"/>
          <w:szCs w:val="28"/>
        </w:rPr>
      </w:pPr>
    </w:p>
    <w:p w14:paraId="062B1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283" w:leftChars="-135" w:right="-340" w:rightChars="-162" w:firstLine="562" w:firstLineChars="200"/>
        <w:jc w:val="left"/>
        <w:textAlignment w:val="auto"/>
        <w:rPr>
          <w:rFonts w:hint="eastAsia" w:ascii="宋体" w:hAnsi="宋体" w:eastAsia="宋体" w:cs="宋体"/>
          <w:b/>
          <w:bCs w:val="0"/>
          <w:sz w:val="28"/>
          <w:szCs w:val="28"/>
        </w:rPr>
      </w:pPr>
    </w:p>
    <w:p w14:paraId="46648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-340" w:rightChars="-162"/>
        <w:jc w:val="left"/>
        <w:textAlignment w:val="auto"/>
        <w:rPr>
          <w:rFonts w:hint="eastAsia" w:ascii="宋体" w:hAnsi="宋体" w:eastAsia="宋体" w:cs="宋体"/>
          <w:b/>
          <w:bCs w:val="0"/>
          <w:sz w:val="28"/>
          <w:szCs w:val="28"/>
        </w:rPr>
      </w:pPr>
    </w:p>
    <w:p w14:paraId="60F3F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-340" w:rightChars="-162" w:firstLine="562" w:firstLineChars="200"/>
        <w:jc w:val="left"/>
        <w:textAlignment w:val="auto"/>
        <w:rPr>
          <w:rFonts w:hint="default" w:ascii="宋体" w:hAnsi="宋体" w:eastAsia="宋体" w:cs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</w:rPr>
        <w:t>医案</w:t>
      </w:r>
      <w:r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  <w:t>十</w:t>
      </w:r>
    </w:p>
    <w:p w14:paraId="457E7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283" w:leftChars="-135" w:right="-340" w:rightChars="-162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谢某某，女，47岁。初诊日期:20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23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年2月27日。</w:t>
      </w:r>
    </w:p>
    <w:p w14:paraId="3E938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283" w:leftChars="-135" w:right="-340" w:rightChars="-162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主诉:患者右膝疼痛肿胀月余，有外伤史，经多方医疗包括抽水数次，始终未愈。</w:t>
      </w:r>
    </w:p>
    <w:p w14:paraId="7652D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283" w:leftChars="-135" w:right="-340" w:rightChars="-162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检查:右膝关节膨隆肿胀，关节积液，浮骸试验(++)，舌苔白腻，脉滑数。</w:t>
      </w:r>
    </w:p>
    <w:p w14:paraId="31A35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283" w:leftChars="-135" w:right="-340" w:rightChars="-162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辨证:湿热下注。</w:t>
      </w:r>
    </w:p>
    <w:p w14:paraId="76B3D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283" w:leftChars="-135" w:right="-340" w:rightChars="-162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治法:清热利湿。</w:t>
      </w:r>
    </w:p>
    <w:p w14:paraId="0B756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283" w:leftChars="-135" w:right="-340" w:rightChars="-162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方药:苍术12g，黄柏12g，蒲公英30g，鸡血藤15g，茯苓12g，川牛膝12g，威灵仙12g，生甘草6g，薏苡仁30g。</w:t>
      </w:r>
    </w:p>
    <w:p w14:paraId="06841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283" w:leftChars="-135" w:right="-340" w:rightChars="-162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迄至20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23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年3月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15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日，共服中药7剂，疼痛大减，肿亦消，浮骸试验(-)。后因劳累又出现右膝肿胀，浮骸试验(+)，继续服药共40剂，疼痛已无，积液消失，浮骸试验(-)，1年后随访痊愈上班，未再复发。</w:t>
      </w:r>
    </w:p>
    <w:p w14:paraId="13612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283" w:leftChars="-135" w:right="-340" w:rightChars="-162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评析:膝关节滑膜炎可由于各种刺激因素而发生，如关节内活动体、关节结核、类风湿、髌骨骨折、半月板撕裂以及外科手术等，必须在治疗滑膜炎之同时或以后对引起滑膜炎之刺激因素给予合治，方能彻底治愈。对于创伤性关节炎，外科手术后所致之滑膜炎，采用三妙散加减方治疗确能达到根治之目的。对于骨性关节炎所致之滑膜炎，采用茵陈合剂，不仅对滑膜炎，而且对骨刺增生亦有所兼顾，因此效果显著。膝关节滑膜炎，中医辨证为外伤湿热之证。治疗采用清热利湿为宜，但临证观察，热重于湿者并不多见，因此治疗宜置重点于利湿上，同时佐以清热，但湿热证病情复杂，不同患者屡有气血虚、脾虚、阳虚、风邪等兼证，临证须根据不同病情加减用药，不可拘泥一方，才能取得显效。</w:t>
      </w:r>
    </w:p>
    <w:p w14:paraId="45350B39">
      <w:pPr>
        <w:rPr>
          <w:rFonts w:hint="eastAsia" w:ascii="宋体" w:hAnsi="宋体" w:cs="Times New Roman"/>
          <w:b/>
          <w:sz w:val="28"/>
          <w:szCs w:val="28"/>
        </w:rPr>
      </w:pPr>
    </w:p>
    <w:p w14:paraId="2F17C0EA">
      <w:pPr>
        <w:rPr>
          <w:rFonts w:hint="eastAsia" w:ascii="宋体" w:hAnsi="宋体" w:cs="Times New Roman"/>
          <w:b/>
          <w:sz w:val="28"/>
          <w:szCs w:val="28"/>
        </w:rPr>
      </w:pPr>
    </w:p>
    <w:p w14:paraId="513A9E0A">
      <w:pPr>
        <w:rPr>
          <w:rFonts w:hint="eastAsia" w:ascii="宋体" w:hAnsi="宋体" w:cs="Times New Roman"/>
          <w:b/>
          <w:sz w:val="28"/>
          <w:szCs w:val="28"/>
        </w:rPr>
      </w:pPr>
    </w:p>
    <w:p w14:paraId="0BBFF681">
      <w:pPr>
        <w:rPr>
          <w:rFonts w:hint="eastAsia" w:ascii="宋体" w:hAnsi="宋体" w:cs="Times New Roman"/>
          <w:b/>
          <w:sz w:val="28"/>
          <w:szCs w:val="28"/>
        </w:rPr>
      </w:pPr>
    </w:p>
    <w:p w14:paraId="3A3CE343">
      <w:pPr>
        <w:rPr>
          <w:rFonts w:hint="eastAsia" w:ascii="宋体" w:hAnsi="宋体" w:cs="Times New Roman"/>
          <w:b/>
          <w:sz w:val="28"/>
          <w:szCs w:val="28"/>
        </w:rPr>
      </w:pPr>
    </w:p>
    <w:p w14:paraId="5262A1A9">
      <w:pPr>
        <w:jc w:val="right"/>
        <w:rPr>
          <w:rFonts w:hint="eastAsia" w:ascii="宋体" w:hAnsi="宋体" w:cs="Times New Roman"/>
          <w:b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记录人：张魁贤</w:t>
      </w:r>
    </w:p>
    <w:p w14:paraId="07E305B6">
      <w:pPr>
        <w:rPr>
          <w:rFonts w:hint="eastAsia" w:ascii="宋体" w:hAnsi="宋体" w:cs="Times New Roman"/>
          <w:b/>
          <w:sz w:val="28"/>
          <w:szCs w:val="28"/>
        </w:rPr>
      </w:pPr>
    </w:p>
    <w:p w14:paraId="42C132C2">
      <w:pPr>
        <w:rPr>
          <w:rFonts w:hint="eastAsia" w:ascii="宋体" w:hAnsi="宋体" w:cs="Times New Roman"/>
          <w:b/>
          <w:sz w:val="28"/>
          <w:szCs w:val="28"/>
        </w:rPr>
      </w:pPr>
    </w:p>
    <w:p w14:paraId="24D6720A">
      <w:pPr>
        <w:rPr>
          <w:rFonts w:hint="eastAsia" w:ascii="宋体" w:hAnsi="宋体" w:cs="Times New Roman"/>
          <w:b/>
          <w:sz w:val="28"/>
          <w:szCs w:val="28"/>
        </w:rPr>
      </w:pPr>
    </w:p>
    <w:p w14:paraId="44536A9C">
      <w:pPr>
        <w:rPr>
          <w:rFonts w:hint="eastAsia" w:ascii="宋体" w:hAnsi="宋体" w:cs="Times New Roman"/>
          <w:b/>
          <w:sz w:val="28"/>
          <w:szCs w:val="28"/>
        </w:rPr>
      </w:pPr>
    </w:p>
    <w:p w14:paraId="378A6AF5">
      <w:pPr>
        <w:rPr>
          <w:rFonts w:hint="eastAsia" w:ascii="宋体" w:hAnsi="宋体" w:cs="Times New Roman"/>
          <w:b/>
          <w:sz w:val="28"/>
          <w:szCs w:val="28"/>
        </w:rPr>
      </w:pPr>
    </w:p>
    <w:p w14:paraId="0AAC5E4A">
      <w:pPr>
        <w:rPr>
          <w:rFonts w:hint="eastAsia" w:ascii="宋体" w:hAnsi="宋体" w:cs="Times New Roman"/>
          <w:b/>
          <w:sz w:val="28"/>
          <w:szCs w:val="28"/>
        </w:rPr>
      </w:pPr>
    </w:p>
    <w:p w14:paraId="2272BA5D">
      <w:pPr>
        <w:rPr>
          <w:rFonts w:hint="eastAsia" w:ascii="宋体" w:hAnsi="宋体" w:cs="Times New Roman"/>
          <w:b/>
          <w:sz w:val="28"/>
          <w:szCs w:val="28"/>
        </w:rPr>
      </w:pPr>
    </w:p>
    <w:p w14:paraId="6107E547">
      <w:pPr>
        <w:ind w:firstLine="562" w:firstLineChars="200"/>
        <w:rPr>
          <w:rFonts w:hint="eastAsia" w:ascii="宋体" w:hAnsi="宋体" w:eastAsia="宋体" w:cs="Times New Roman"/>
          <w:b/>
          <w:sz w:val="28"/>
          <w:szCs w:val="28"/>
          <w:lang w:eastAsia="zh-CN"/>
        </w:rPr>
      </w:pPr>
      <w:r>
        <w:rPr>
          <w:rFonts w:hint="eastAsia" w:ascii="宋体" w:hAnsi="宋体" w:cs="Times New Roman"/>
          <w:b/>
          <w:sz w:val="28"/>
          <w:szCs w:val="28"/>
        </w:rPr>
        <w:t>医案</w:t>
      </w:r>
      <w:r>
        <w:rPr>
          <w:rFonts w:hint="eastAsia" w:ascii="宋体" w:hAnsi="宋体" w:cs="Times New Roman"/>
          <w:b/>
          <w:sz w:val="28"/>
          <w:szCs w:val="28"/>
          <w:lang w:val="en-US" w:eastAsia="zh-CN"/>
        </w:rPr>
        <w:t>十一</w:t>
      </w:r>
    </w:p>
    <w:p w14:paraId="249C1DC7">
      <w:pPr>
        <w:ind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患者，蒋某，女，35岁，右手肿痛3月余，发胀，双手疼痛，舌淡，苔薄黄，有齿印，脉细沉缓。方拟防己黄芪汤加减，方药如下：</w:t>
      </w:r>
    </w:p>
    <w:p w14:paraId="57439B75">
      <w:pPr>
        <w:ind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黄芪20g     防风10g     白术10g    葛根30g</w:t>
      </w:r>
    </w:p>
    <w:p w14:paraId="61DBA27E">
      <w:pPr>
        <w:ind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桑枝10g     川芎9g      防己10g     茯苓20g</w:t>
      </w:r>
    </w:p>
    <w:p w14:paraId="2EC3F29C">
      <w:pPr>
        <w:ind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米仁20g     羌活10g     秦艽10g     炙甘草6g</w:t>
      </w:r>
    </w:p>
    <w:p w14:paraId="0468DC90">
      <w:pPr>
        <w:ind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服药一周后，症状减轻，继续原方加减，后痊愈。</w:t>
      </w:r>
    </w:p>
    <w:p w14:paraId="5C8CF9F0">
      <w:pPr>
        <w:ind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用药分析：</w:t>
      </w:r>
      <w:r>
        <w:rPr>
          <w:rFonts w:ascii="宋体" w:hAnsi="宋体"/>
          <w:sz w:val="21"/>
          <w:szCs w:val="21"/>
        </w:rPr>
        <w:t>防己黄芪汤，为祛湿剂，具有益气祛风，健脾利水之功效。主治表虚不固之风水或风湿证。汗出恶风，身重微肿，或肢节疼痛，小便不利，舌淡苔白，脉浮。本方所治风水或风湿，乃因表虚卫气不固，风湿之邪伤于肌表，水湿郁于肌腠所致。风性开泄，表虚不固，营阴外泄则汗出，卫外不密故恶风；湿性重浊，水湿郁于肌腠，则身体重着，或微有浮肿；内湿郁于肌肉、筋骨，则肢节疼痛。舌淡苔白，脉浮为风邪在表之象。风湿在表，当从汗解，表气不足，则又不可单行解表除湿，只宜益气固表与祛风行水并施。方中以防己、黄芪共为君药，防己祛风行水，黄芪益气固表，兼可利水，两者相合，祛风除湿而不伤正，益气固表而不恋邪，使风湿俱去，表虚得固。臣以白术补气健脾祛湿，既助防己祛湿行水之功，又增黄芪益气固表之力。佐入姜、枣调和营卫。甘草和中，兼可调和诸药，是为佐使之用。</w:t>
      </w:r>
      <w:r>
        <w:rPr>
          <w:rFonts w:hint="eastAsia" w:ascii="宋体" w:hAnsi="宋体"/>
          <w:sz w:val="21"/>
          <w:szCs w:val="21"/>
        </w:rPr>
        <w:t>蒋某，右手肿痛，发胀，舌淡，苔薄黄，有齿印，脉细沉缓，老师辩证为风湿证，故予防己黄芪汤加减，且疗效显著。</w:t>
      </w:r>
    </w:p>
    <w:p w14:paraId="0132F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/>
          <w:b/>
          <w:bCs/>
          <w:sz w:val="28"/>
          <w:szCs w:val="28"/>
        </w:rPr>
      </w:pPr>
    </w:p>
    <w:p w14:paraId="0A3BA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/>
          <w:b/>
          <w:bCs/>
          <w:sz w:val="28"/>
          <w:szCs w:val="28"/>
        </w:rPr>
      </w:pPr>
    </w:p>
    <w:p w14:paraId="63256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记录人：张魁贤</w:t>
      </w:r>
    </w:p>
    <w:p w14:paraId="53516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/>
          <w:b/>
          <w:bCs/>
          <w:sz w:val="28"/>
          <w:szCs w:val="28"/>
        </w:rPr>
      </w:pPr>
    </w:p>
    <w:p w14:paraId="11544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/>
          <w:b/>
          <w:bCs/>
          <w:sz w:val="28"/>
          <w:szCs w:val="28"/>
        </w:rPr>
      </w:pPr>
    </w:p>
    <w:p w14:paraId="351E2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/>
          <w:b/>
          <w:bCs/>
          <w:sz w:val="28"/>
          <w:szCs w:val="28"/>
        </w:rPr>
      </w:pPr>
    </w:p>
    <w:p w14:paraId="2D9F6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/>
          <w:b/>
          <w:bCs/>
          <w:sz w:val="28"/>
          <w:szCs w:val="28"/>
        </w:rPr>
      </w:pPr>
    </w:p>
    <w:p w14:paraId="29F27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/>
          <w:b/>
          <w:bCs/>
          <w:sz w:val="28"/>
          <w:szCs w:val="28"/>
        </w:rPr>
      </w:pPr>
    </w:p>
    <w:p w14:paraId="5FB01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/>
          <w:b/>
          <w:bCs/>
          <w:sz w:val="28"/>
          <w:szCs w:val="28"/>
        </w:rPr>
      </w:pPr>
    </w:p>
    <w:p w14:paraId="0B7C6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/>
          <w:b/>
          <w:bCs/>
          <w:sz w:val="28"/>
          <w:szCs w:val="28"/>
        </w:rPr>
      </w:pPr>
    </w:p>
    <w:p w14:paraId="07396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/>
          <w:b/>
          <w:bCs/>
          <w:sz w:val="28"/>
          <w:szCs w:val="28"/>
        </w:rPr>
      </w:pPr>
    </w:p>
    <w:p w14:paraId="19FC3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/>
          <w:b/>
          <w:bCs/>
          <w:sz w:val="28"/>
          <w:szCs w:val="28"/>
        </w:rPr>
      </w:pPr>
    </w:p>
    <w:p w14:paraId="67385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/>
          <w:b/>
          <w:bCs/>
          <w:sz w:val="28"/>
          <w:szCs w:val="28"/>
        </w:rPr>
      </w:pPr>
    </w:p>
    <w:p w14:paraId="0E086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医案</w:t>
      </w:r>
      <w:r>
        <w:rPr>
          <w:rFonts w:hint="eastAsia"/>
          <w:b/>
          <w:bCs/>
          <w:sz w:val="28"/>
          <w:szCs w:val="28"/>
          <w:lang w:val="en-US" w:eastAsia="zh-CN"/>
        </w:rPr>
        <w:t>十二</w:t>
      </w:r>
    </w:p>
    <w:p w14:paraId="1D33E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‌姓名‌：杨</w:t>
      </w:r>
      <w:r>
        <w:rPr>
          <w:rFonts w:hint="eastAsia"/>
          <w:lang w:val="en-US" w:eastAsia="zh-CN"/>
        </w:rPr>
        <w:t xml:space="preserve">某某 </w:t>
      </w:r>
      <w:r>
        <w:rPr>
          <w:rFonts w:hint="eastAsia"/>
        </w:rPr>
        <w:t>‌性别‌：女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‌年龄‌：48岁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‌就诊日期‌：2023年03月15日</w:t>
      </w:r>
    </w:p>
    <w:p w14:paraId="7F4F1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主诉</w:t>
      </w:r>
      <w:r>
        <w:rPr>
          <w:rFonts w:hint="eastAsia"/>
          <w:lang w:eastAsia="zh-CN"/>
        </w:rPr>
        <w:t>：</w:t>
      </w:r>
      <w:r>
        <w:rPr>
          <w:rFonts w:hint="eastAsia"/>
        </w:rPr>
        <w:t>颈肩痛数月。</w:t>
      </w:r>
    </w:p>
    <w:p w14:paraId="6BC64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现病史</w:t>
      </w:r>
      <w:r>
        <w:rPr>
          <w:rFonts w:hint="eastAsia"/>
          <w:lang w:eastAsia="zh-CN"/>
        </w:rPr>
        <w:t>：</w:t>
      </w:r>
      <w:r>
        <w:rPr>
          <w:rFonts w:hint="eastAsia"/>
        </w:rPr>
        <w:t>患者数月前五明显诱因下出现颈痛，右肩关节痛，伴活动稍受限，劳累后加重，休息时缓解，未予系统治疗，现症存。</w:t>
      </w:r>
    </w:p>
    <w:p w14:paraId="5C22A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既往史、家族史</w:t>
      </w:r>
      <w:r>
        <w:rPr>
          <w:rFonts w:hint="eastAsia"/>
          <w:lang w:eastAsia="zh-CN"/>
        </w:rPr>
        <w:t>：</w:t>
      </w:r>
      <w:r>
        <w:rPr>
          <w:rFonts w:hint="eastAsia"/>
        </w:rPr>
        <w:t>既往体质良好。否认“肝炎史”，“结核史”，“疟疾史”。否认食物，药物过敏史。否认28天内有新冠病例报告社区的旅行史或居住史;否认28天内与新冠病毒感染者(核酸检测阳性者或无症状感染者)有接触史;否认28天内曾接触过有新冠病例报告社区的发热或有呼吸道症状的患者,否认28天内与归国人员有接触史</w:t>
      </w:r>
    </w:p>
    <w:p w14:paraId="3E508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体格查体</w:t>
      </w:r>
      <w:r>
        <w:rPr>
          <w:rFonts w:hint="eastAsia"/>
          <w:lang w:eastAsia="zh-CN"/>
        </w:rPr>
        <w:t>：</w:t>
      </w:r>
      <w:r>
        <w:rPr>
          <w:rFonts w:hint="eastAsia"/>
        </w:rPr>
        <w:t>神志清，精神可，颈曲变浅，关节活动稍受限，右结节间沟、左肩胛骨内侧缘压痛明显。</w:t>
      </w:r>
    </w:p>
    <w:p w14:paraId="5FE05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辅助检查</w:t>
      </w:r>
      <w:r>
        <w:rPr>
          <w:rFonts w:hint="eastAsia"/>
          <w:lang w:eastAsia="zh-CN"/>
        </w:rPr>
        <w:t>：</w:t>
      </w:r>
      <w:r>
        <w:rPr>
          <w:rFonts w:hint="eastAsia"/>
        </w:rPr>
        <w:t>2023-03-15颈椎DR:颈椎退行性改变，颈椎生理曲度变直。</w:t>
      </w:r>
    </w:p>
    <w:p w14:paraId="7F9D5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中医四诊</w:t>
      </w:r>
    </w:p>
    <w:p w14:paraId="136FA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‌望诊‌：面色正常，舌淡红苔薄黄，舌根黄。</w:t>
      </w:r>
    </w:p>
    <w:p w14:paraId="290D9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‌闻诊‌：无特殊</w:t>
      </w:r>
    </w:p>
    <w:p w14:paraId="07A42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‌问诊‌：颈痛，右肩关节痛，二便调，夜寐安。</w:t>
      </w:r>
    </w:p>
    <w:p w14:paraId="005CA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‌切诊‌：脉细沉无力。</w:t>
      </w:r>
    </w:p>
    <w:p w14:paraId="657CC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诊断</w:t>
      </w:r>
    </w:p>
    <w:p w14:paraId="70DC4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‌中医诊断‌：痹症 气滞血瘀证</w:t>
      </w:r>
    </w:p>
    <w:p w14:paraId="2FC0F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‌西医诊断‌：</w:t>
      </w:r>
      <w:r>
        <w:rPr>
          <w:rFonts w:hint="eastAsia"/>
          <w:lang w:val="en-US" w:eastAsia="zh-CN"/>
        </w:rPr>
        <w:t>1.</w:t>
      </w:r>
      <w:r>
        <w:rPr>
          <w:rFonts w:hint="eastAsia"/>
        </w:rPr>
        <w:t>颈椎病</w:t>
      </w:r>
      <w:r>
        <w:rPr>
          <w:rFonts w:hint="eastAsia"/>
          <w:lang w:val="en-US" w:eastAsia="zh-CN"/>
        </w:rPr>
        <w:t>2.</w:t>
      </w:r>
      <w:r>
        <w:rPr>
          <w:rFonts w:hint="eastAsia"/>
        </w:rPr>
        <w:t>肩周炎</w:t>
      </w:r>
    </w:p>
    <w:p w14:paraId="71424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治则治法</w:t>
      </w:r>
      <w:r>
        <w:rPr>
          <w:rFonts w:hint="eastAsia"/>
          <w:lang w:eastAsia="zh-CN"/>
        </w:rPr>
        <w:t>：</w:t>
      </w:r>
      <w:r>
        <w:rPr>
          <w:rFonts w:hint="eastAsia"/>
        </w:rPr>
        <w:t>‌治则‌：活血化瘀，通络止痛</w:t>
      </w:r>
    </w:p>
    <w:p w14:paraId="06FBC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方药</w:t>
      </w:r>
    </w:p>
    <w:p w14:paraId="3FB2A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‌内服方‌：蠲痹汤加减</w:t>
      </w:r>
    </w:p>
    <w:p w14:paraId="3E79D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桂枝9g    蜜黄芪12g     黄芩10g     乳香8g</w:t>
      </w:r>
    </w:p>
    <w:p w14:paraId="64CEF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没药8g    川芎9g        忍冬藤15g   生白芍20g</w:t>
      </w:r>
    </w:p>
    <w:p w14:paraId="790AB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陈皮6g    木瓜20g       桑枝10g     生地黄10g</w:t>
      </w:r>
    </w:p>
    <w:p w14:paraId="43928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葛根30g   蜜甘草10g</w:t>
      </w:r>
    </w:p>
    <w:p w14:paraId="1064E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水煎服，每日1剂，分2次温服</w:t>
      </w:r>
    </w:p>
    <w:p w14:paraId="1AEB1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甲钴胺 1# tid po</w:t>
      </w:r>
    </w:p>
    <w:p w14:paraId="1B57F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盐酸乙哌立松片1# tid po</w:t>
      </w:r>
    </w:p>
    <w:p w14:paraId="41581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氟比洛芬凝胶软膏 1盒</w:t>
      </w:r>
    </w:p>
    <w:p w14:paraId="4357F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祛风止痛擦剂 1瓶</w:t>
      </w:r>
    </w:p>
    <w:p w14:paraId="3321A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按：</w:t>
      </w:r>
      <w:r>
        <w:rPr>
          <w:rFonts w:hint="eastAsia"/>
        </w:rPr>
        <w:t>中药方剂心得：以蜜黄芪、生白芍益气养阴、柔筋和营 “补其本”（气虚、阴血不足）；以桂枝、川芎、乳没活血通络，忍冬藤、黄芩清热祛湿 “治其标”（血瘀、湿热阻络），标本同治，邪正兼顾。寒热并用：温药（黄芪、桂枝、川芎、乳没、木瓜、陈皮）益气、活血、通络、和胃；凉药（白芍、忍冬藤、葛根、黄芩、生地黄）养阴、清热、生津，温凉平衡，既避免温燥耗阴，又防止寒凉伤阳。气血同调：益气（黄芪、甘草）、活血（川芎、乳没）、行气（陈皮、川芎、乳香）兼顾，气行则血行，血行则瘀散，气血调和则经络通畅。</w:t>
      </w:r>
    </w:p>
    <w:p w14:paraId="57991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筋脉兼顾：以白芍、木瓜柔筋缓急，葛根、桑枝、忍冬藤通络止痛，针对 “筋脉失养、经络阻滞” 的核心症状，缓解疼痛与屈伸不利。顾护脾胃：陈皮理气和胃、木瓜化湿和中、甘草补中健脾，避免补气药壅滞、活血药峻烈、养阴药滋腻对脾胃的损伤，确保方剂整体平和易服。</w:t>
      </w:r>
    </w:p>
    <w:p w14:paraId="1459BCA2">
      <w:pPr>
        <w:jc w:val="right"/>
        <w:rPr>
          <w:rFonts w:hint="default"/>
          <w:lang w:val="en-US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记录人：张里援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0D3AB1"/>
    <w:rsid w:val="310D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2025-12-03T14:49:00Z</dcterms:created>
  <dc:creator>我是早起君</dc:creator>
  <cp:lastModifiedBy>我是早起君</cp:lastModifiedBy>
  <dcterms:modified xsi:type="dcterms:W3CDTF">2025-12-03T14:56:39Z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DD6DE0C367104C8F938098121D83701A_11</vt:lpwstr>
  </property>
  <property fmtid="{D5CDD505-2E9C-101B-9397-08002B2CF9AE}" pid="4" name="KSOTemplateDocerSaveRecord">
    <vt:lpwstr>eyJoZGlkIjoiOTFkNjgzMWJiNTdiYmIyMGJhNzlkYjVjZDI0NzNiOWIiLCJ1c2VySWQiOiIyODQ2NjIyNDkifQ==</vt:lpwstr>
  </property>
</Properties>
</file>