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E875D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《医疗机构工作人员廉洁从业九项准则》</w:t>
      </w:r>
    </w:p>
    <w:p w14:paraId="0960D347">
      <w:pPr>
        <w:ind w:firstLine="3534" w:firstLineChars="800"/>
        <w:jc w:val="both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承诺书</w:t>
      </w:r>
    </w:p>
    <w:p w14:paraId="3C3ED6D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我郑重承诺：</w:t>
      </w:r>
    </w:p>
    <w:p w14:paraId="705D5DD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认真学习贯彻廉洁自律有关规定，牢固树立反腐倡廉理念。改进工作作风，密切联系群众，积极参加廉政警示活动，带头做好廉洁自律，正确对待和行使手中的权力，强化公仆意识和廉政自律意识，从思想源头上杜绝违规违纪事件的发生，定期向纪检监察部门汇报个人及科室廉洁自律工作情况。</w:t>
      </w:r>
    </w:p>
    <w:p w14:paraId="4127CD2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二、认真落实市卫健委党委部署的党风廉政建设各项工作任务，积极响应国家卫健委《医疗机构工作人员廉洁从业九项准则》有关规定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结合当前创建“清廉医院”和群众满意医院工作，求真落实，真抓实干。</w:t>
      </w:r>
    </w:p>
    <w:p w14:paraId="4C1378E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、合法按劳取酬，不接受商业提成。</w:t>
      </w:r>
    </w:p>
    <w:p w14:paraId="3571168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、严守诚信原则，不参与欺诈骗保。</w:t>
      </w:r>
    </w:p>
    <w:p w14:paraId="18E0B40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、依据规范行医，不实施过度诊疗。</w:t>
      </w:r>
    </w:p>
    <w:p w14:paraId="4F9C248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、遵守工作规程，不违规接受捐赠。</w:t>
      </w:r>
    </w:p>
    <w:p w14:paraId="4768D10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、恪守保密准则，不泄露患者隐私。</w:t>
      </w:r>
    </w:p>
    <w:p w14:paraId="1A0D4DA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、服从诊疗需要，不牟利转介患者。</w:t>
      </w:r>
    </w:p>
    <w:p w14:paraId="3A74805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、维护诊疗秩序，不破坏就医公平。</w:t>
      </w:r>
    </w:p>
    <w:p w14:paraId="6CFDFC1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、共建和谐关系，不收受患方“红包”。</w:t>
      </w:r>
    </w:p>
    <w:p w14:paraId="20707FC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、恪守交往底线，不收受企业回扣。</w:t>
      </w:r>
    </w:p>
    <w:p w14:paraId="7F2DCB1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三、自重、自省、自警、自励，加强八小时以外的自我约束。坚持注重调查研究，努力为群众办好事办实事，不隐瞒个人重大事项，坚持重大事项报告制度。</w:t>
      </w:r>
    </w:p>
    <w:p w14:paraId="46C5D3F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四、不利用职务上的便利假公济私或进行营利活动，按照规定管理好本单位各种物资，不擅自处理废旧资产。</w:t>
      </w:r>
    </w:p>
    <w:p w14:paraId="2E995D6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五、按照收支“两条线”的政策规定，不私设“小金库”，不截留、挪用事业性收费和罚没收入；不私设收费项目、不私定收费标准，不乱罚款、乱收费、乱摊派。</w:t>
      </w:r>
    </w:p>
    <w:p w14:paraId="289E767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六、做到不公车私用，不利用公款大吃大喝、请客送礼；不用公费出国（境）旅游或变相出国（境）旅游。</w:t>
      </w:r>
    </w:p>
    <w:p w14:paraId="1DBAD9D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七、不参加赌博，不参加与身份不相符的活动，不违反社会公德。</w:t>
      </w:r>
    </w:p>
    <w:p w14:paraId="4695A96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八、不利用职权为个人或亲朋好友、子女谋取私利，不准家人收受与行使职权有关的单位、个人的现金及有价证券。</w:t>
      </w:r>
    </w:p>
    <w:p w14:paraId="72280EE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九、不利用职权上的便利，为亲朋好友谋取不正当利益和优惠条件，不违反规定干预企业正常的经营活动。</w:t>
      </w:r>
    </w:p>
    <w:p w14:paraId="4C0FC6A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以上承诺请予以及监督，如本人违反上述承诺，愿意按有关规定接受组织处理或纪律处分。</w:t>
      </w:r>
    </w:p>
    <w:p w14:paraId="6EA5CC9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本承诺书一式两份，科室负责人一份，廉政档案一份。</w:t>
      </w:r>
    </w:p>
    <w:p w14:paraId="3680A5C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C5E21B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4F247B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温州市中医院（印章）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承诺人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（签字）</w:t>
      </w:r>
    </w:p>
    <w:p w14:paraId="2656721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334CD3E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4EF44C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年     月     日                         年     月     日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51"/>
    <w:rsid w:val="00552F51"/>
    <w:rsid w:val="00633F89"/>
    <w:rsid w:val="0076578F"/>
    <w:rsid w:val="042B027F"/>
    <w:rsid w:val="10141A6C"/>
    <w:rsid w:val="156167D3"/>
    <w:rsid w:val="17323E24"/>
    <w:rsid w:val="186C0208"/>
    <w:rsid w:val="204F6A76"/>
    <w:rsid w:val="28BB5DB8"/>
    <w:rsid w:val="2BBC2718"/>
    <w:rsid w:val="2C3104C6"/>
    <w:rsid w:val="2CBE44F7"/>
    <w:rsid w:val="37126AB2"/>
    <w:rsid w:val="384B1E0A"/>
    <w:rsid w:val="3CD80104"/>
    <w:rsid w:val="3E85159F"/>
    <w:rsid w:val="4B2219A3"/>
    <w:rsid w:val="4D0B3619"/>
    <w:rsid w:val="50EC7A71"/>
    <w:rsid w:val="590425EC"/>
    <w:rsid w:val="5B2405E5"/>
    <w:rsid w:val="5BB34CC1"/>
    <w:rsid w:val="5F5D6330"/>
    <w:rsid w:val="60F14455"/>
    <w:rsid w:val="631D2D93"/>
    <w:rsid w:val="662D1304"/>
    <w:rsid w:val="6A4B66C3"/>
    <w:rsid w:val="6B8F55F7"/>
    <w:rsid w:val="6E7F2DDF"/>
    <w:rsid w:val="72630809"/>
    <w:rsid w:val="74367823"/>
    <w:rsid w:val="77F62490"/>
    <w:rsid w:val="7CE6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WZSZYY.CN</Company>
  <Pages>3</Pages>
  <Words>856</Words>
  <Characters>856</Characters>
  <Lines>6</Lines>
  <Paragraphs>1</Paragraphs>
  <TotalTime>4</TotalTime>
  <ScaleCrop>false</ScaleCrop>
  <LinksUpToDate>false</LinksUpToDate>
  <CharactersWithSpaces>990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2021-01-15T03:07:00Z</dcterms:created>
  <dc:creator>Administrator</dc:creator>
  <cp:lastModifiedBy>刘智敏</cp:lastModifiedBy>
  <cp:lastPrinted>2021-03-04T00:57:00Z</cp:lastPrinted>
  <dcterms:modified xsi:type="dcterms:W3CDTF">2025-10-24T06:25:49Z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768B309D4D224FCF887122DD18C4B050</vt:lpwstr>
  </property>
  <property fmtid="{D5CDD505-2E9C-101B-9397-08002B2CF9AE}" pid="4" name="KSOTemplateDocerSaveRecord">
    <vt:lpwstr>eyJoZGlkIjoiYTc2NjJkNDk4MzI1M2EzODRmZWUwODdhODUxZTE4ZjUiLCJ1c2VySWQiOiIxNjU4NzA5NTc1In0=</vt:lpwstr>
  </property>
</Properties>
</file>