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B1" w:rsidRDefault="00D83B2D" w:rsidP="00C151B1">
      <w:pPr>
        <w:jc w:val="center"/>
        <w:rPr>
          <w:rFonts w:ascii="宋体" w:eastAsia="宋体" w:hAnsi="宋体"/>
          <w:b/>
          <w:sz w:val="30"/>
          <w:szCs w:val="30"/>
        </w:rPr>
      </w:pPr>
      <w:r w:rsidRPr="00F458A5">
        <w:rPr>
          <w:rFonts w:ascii="宋体" w:eastAsia="宋体" w:hAnsi="宋体" w:hint="eastAsia"/>
          <w:b/>
          <w:sz w:val="30"/>
          <w:szCs w:val="30"/>
        </w:rPr>
        <w:t>温州市中医院</w:t>
      </w:r>
      <w:r w:rsidR="00C151B1" w:rsidRPr="00F458A5">
        <w:rPr>
          <w:rFonts w:ascii="宋体" w:eastAsia="宋体" w:hAnsi="宋体" w:hint="eastAsia"/>
          <w:b/>
          <w:sz w:val="30"/>
          <w:szCs w:val="30"/>
        </w:rPr>
        <w:t>水心</w:t>
      </w:r>
      <w:r w:rsidRPr="00F458A5">
        <w:rPr>
          <w:rFonts w:ascii="宋体" w:eastAsia="宋体" w:hAnsi="宋体" w:hint="eastAsia"/>
          <w:b/>
          <w:sz w:val="30"/>
          <w:szCs w:val="30"/>
        </w:rPr>
        <w:t>院区</w:t>
      </w:r>
      <w:r w:rsidR="00C151B1" w:rsidRPr="00F458A5">
        <w:rPr>
          <w:rFonts w:ascii="宋体" w:eastAsia="宋体" w:hAnsi="宋体" w:hint="eastAsia"/>
          <w:b/>
          <w:sz w:val="30"/>
          <w:szCs w:val="30"/>
        </w:rPr>
        <w:t>网络改造</w:t>
      </w:r>
    </w:p>
    <w:p w:rsidR="00F458A5" w:rsidRPr="00F458A5" w:rsidRDefault="00F458A5" w:rsidP="00C151B1">
      <w:pPr>
        <w:jc w:val="center"/>
        <w:rPr>
          <w:rFonts w:ascii="宋体" w:eastAsia="宋体" w:hAnsi="宋体"/>
          <w:b/>
          <w:sz w:val="30"/>
          <w:szCs w:val="30"/>
        </w:rPr>
      </w:pPr>
    </w:p>
    <w:p w:rsidR="00D66DC1" w:rsidRPr="00896E79" w:rsidRDefault="00896E79" w:rsidP="00896E79">
      <w:pPr>
        <w:pStyle w:val="a6"/>
        <w:numPr>
          <w:ilvl w:val="0"/>
          <w:numId w:val="1"/>
        </w:numPr>
        <w:ind w:firstLineChars="0"/>
        <w:jc w:val="left"/>
        <w:rPr>
          <w:rFonts w:ascii="宋体" w:eastAsia="宋体" w:hAnsi="宋体"/>
        </w:rPr>
      </w:pPr>
      <w:r w:rsidRPr="00896E79">
        <w:rPr>
          <w:rFonts w:ascii="宋体" w:eastAsia="宋体" w:hAnsi="宋体" w:hint="eastAsia"/>
        </w:rPr>
        <w:t>对目前</w:t>
      </w:r>
      <w:r w:rsidR="007E3046" w:rsidRPr="00896E79">
        <w:rPr>
          <w:rFonts w:ascii="宋体" w:eastAsia="宋体" w:hAnsi="宋体" w:hint="eastAsia"/>
        </w:rPr>
        <w:t>住院楼3楼</w:t>
      </w:r>
      <w:r w:rsidR="00642CA6" w:rsidRPr="00896E79">
        <w:rPr>
          <w:rFonts w:ascii="宋体" w:eastAsia="宋体" w:hAnsi="宋体" w:hint="eastAsia"/>
        </w:rPr>
        <w:t>机房8y</w:t>
      </w:r>
      <w:r w:rsidR="00642CA6" w:rsidRPr="00896E79">
        <w:rPr>
          <w:rFonts w:ascii="宋体" w:eastAsia="宋体" w:hAnsi="宋体"/>
        </w:rPr>
        <w:t>_zy34</w:t>
      </w:r>
      <w:r w:rsidR="00642CA6" w:rsidRPr="00896E79">
        <w:rPr>
          <w:rFonts w:ascii="宋体" w:eastAsia="宋体" w:hAnsi="宋体" w:hint="eastAsia"/>
        </w:rPr>
        <w:t>和核心机房8y</w:t>
      </w:r>
      <w:r w:rsidR="00642CA6" w:rsidRPr="00896E79">
        <w:rPr>
          <w:rFonts w:ascii="宋体" w:eastAsia="宋体" w:hAnsi="宋体"/>
        </w:rPr>
        <w:t>_mz4h_002</w:t>
      </w:r>
      <w:r w:rsidRPr="00896E79">
        <w:rPr>
          <w:rFonts w:ascii="宋体" w:eastAsia="宋体" w:hAnsi="宋体" w:hint="eastAsia"/>
        </w:rPr>
        <w:t>进行改造</w:t>
      </w:r>
    </w:p>
    <w:p w:rsidR="00896E79" w:rsidRPr="00896E79" w:rsidRDefault="00896E79" w:rsidP="00896E79">
      <w:pPr>
        <w:pStyle w:val="a6"/>
        <w:numPr>
          <w:ilvl w:val="0"/>
          <w:numId w:val="1"/>
        </w:numPr>
        <w:ind w:firstLineChars="0"/>
        <w:jc w:val="left"/>
        <w:rPr>
          <w:rFonts w:ascii="宋体" w:eastAsia="宋体" w:hAnsi="宋体"/>
        </w:rPr>
      </w:pPr>
      <w:r w:rsidRPr="00896E79">
        <w:rPr>
          <w:rFonts w:ascii="宋体" w:eastAsia="宋体" w:hAnsi="宋体" w:hint="eastAsia"/>
        </w:rPr>
        <w:t>对门诊楼机房的2个h</w:t>
      </w:r>
      <w:r w:rsidRPr="00896E79">
        <w:rPr>
          <w:rFonts w:ascii="宋体" w:eastAsia="宋体" w:hAnsi="宋体"/>
        </w:rPr>
        <w:t>3</w:t>
      </w:r>
      <w:r w:rsidRPr="00896E79">
        <w:rPr>
          <w:rFonts w:ascii="宋体" w:eastAsia="宋体" w:hAnsi="宋体" w:hint="eastAsia"/>
        </w:rPr>
        <w:t>c设备和1个cisco接入交换机进行配置以便后期管理</w:t>
      </w:r>
    </w:p>
    <w:p w:rsidR="0021722B" w:rsidRPr="00896E79" w:rsidRDefault="0021722B" w:rsidP="00896E79">
      <w:pPr>
        <w:ind w:firstLineChars="200" w:firstLine="420"/>
        <w:jc w:val="center"/>
        <w:rPr>
          <w:rFonts w:ascii="宋体" w:eastAsia="宋体" w:hAnsi="宋体"/>
        </w:rPr>
      </w:pPr>
      <w:r w:rsidRPr="00896E79">
        <w:rPr>
          <w:rFonts w:ascii="宋体" w:eastAsia="宋体" w:hAnsi="宋体"/>
          <w:noProof/>
        </w:rPr>
        <w:drawing>
          <wp:inline distT="0" distB="0" distL="0" distR="0">
            <wp:extent cx="3962400" cy="2769291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水心院区改造前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547" cy="277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22B" w:rsidRPr="00896E79" w:rsidRDefault="00F37B4B" w:rsidP="00F37B4B">
      <w:pPr>
        <w:widowControl/>
        <w:jc w:val="center"/>
        <w:rPr>
          <w:rFonts w:ascii="宋体" w:eastAsia="宋体" w:hAnsi="宋体"/>
        </w:rPr>
      </w:pPr>
      <w:r w:rsidRPr="00896E79">
        <w:rPr>
          <w:rFonts w:ascii="宋体" w:eastAsia="宋体" w:hAnsi="宋体" w:hint="eastAsia"/>
        </w:rPr>
        <w:t>改造前拓扑</w:t>
      </w:r>
    </w:p>
    <w:p w:rsidR="00896E79" w:rsidRDefault="00896E79" w:rsidP="00896E79">
      <w:pPr>
        <w:widowControl/>
        <w:jc w:val="center"/>
        <w:rPr>
          <w:rFonts w:ascii="宋体" w:eastAsia="宋体" w:hAnsi="宋体"/>
        </w:rPr>
      </w:pPr>
      <w:r w:rsidRPr="00896E79">
        <w:rPr>
          <w:rFonts w:ascii="宋体" w:eastAsia="宋体" w:hAnsi="宋体"/>
          <w:noProof/>
        </w:rPr>
        <w:drawing>
          <wp:inline distT="0" distB="0" distL="0" distR="0">
            <wp:extent cx="3932599" cy="2752725"/>
            <wp:effectExtent l="1905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水心院区改造后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644" cy="275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EF5" w:rsidRPr="00896E79" w:rsidRDefault="00896E79" w:rsidP="00896E79">
      <w:pPr>
        <w:widowControl/>
        <w:jc w:val="center"/>
        <w:rPr>
          <w:rFonts w:ascii="宋体" w:eastAsia="宋体" w:hAnsi="宋体"/>
        </w:rPr>
      </w:pPr>
      <w:r w:rsidRPr="00896E79">
        <w:rPr>
          <w:rFonts w:ascii="宋体" w:eastAsia="宋体" w:hAnsi="宋体" w:hint="eastAsia"/>
        </w:rPr>
        <w:t>改造后拓扑</w:t>
      </w:r>
      <w:r w:rsidR="00F37B4B" w:rsidRPr="00896E79">
        <w:rPr>
          <w:rFonts w:ascii="宋体" w:eastAsia="宋体" w:hAnsi="宋体"/>
        </w:rPr>
        <w:br w:type="page"/>
      </w:r>
      <w:bookmarkStart w:id="0" w:name="_GoBack"/>
      <w:bookmarkEnd w:id="0"/>
      <w:r w:rsidRPr="00896E79">
        <w:rPr>
          <w:rFonts w:ascii="宋体" w:eastAsia="宋体" w:hAnsi="宋体"/>
        </w:rPr>
        <w:lastRenderedPageBreak/>
        <w:t xml:space="preserve"> </w:t>
      </w:r>
      <w:r w:rsidR="00123EF5" w:rsidRPr="00896E79">
        <w:rPr>
          <w:rFonts w:ascii="宋体" w:eastAsia="宋体" w:hAnsi="宋体" w:hint="eastAsia"/>
          <w:b/>
          <w:sz w:val="30"/>
          <w:szCs w:val="30"/>
        </w:rPr>
        <w:t>所需线缆统计</w:t>
      </w:r>
      <w:r>
        <w:rPr>
          <w:rFonts w:ascii="宋体" w:eastAsia="宋体" w:hAnsi="宋体" w:hint="eastAsia"/>
          <w:b/>
          <w:sz w:val="30"/>
          <w:szCs w:val="30"/>
        </w:rPr>
        <w:t>，自行勘测，不限于以下数量</w:t>
      </w:r>
    </w:p>
    <w:tbl>
      <w:tblPr>
        <w:tblW w:w="8346" w:type="dxa"/>
        <w:tblInd w:w="-5" w:type="dxa"/>
        <w:tblLook w:val="04A0"/>
      </w:tblPr>
      <w:tblGrid>
        <w:gridCol w:w="2835"/>
        <w:gridCol w:w="1418"/>
        <w:gridCol w:w="1413"/>
        <w:gridCol w:w="2680"/>
      </w:tblGrid>
      <w:tr w:rsidR="0021722B" w:rsidRPr="00896E79" w:rsidTr="003406E4">
        <w:trPr>
          <w:trHeight w:val="28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22B" w:rsidRPr="00896E79" w:rsidRDefault="0021722B" w:rsidP="00217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位置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22B" w:rsidRPr="00896E79" w:rsidRDefault="0021722B" w:rsidP="00217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多模模块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22B" w:rsidRPr="00896E79" w:rsidRDefault="0021722B" w:rsidP="00217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光纤跳线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22B" w:rsidRPr="00896E79" w:rsidRDefault="0021722B" w:rsidP="00217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21722B" w:rsidRPr="00896E79" w:rsidTr="003406E4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22B" w:rsidRPr="00896E79" w:rsidRDefault="0021722B" w:rsidP="002172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cisco核心-住院接入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22B" w:rsidRPr="00896E79" w:rsidRDefault="0021722B" w:rsidP="00217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2个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22B" w:rsidRPr="00896E79" w:rsidRDefault="0021722B" w:rsidP="00217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ST-LC2对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22B" w:rsidRPr="00896E79" w:rsidRDefault="0021722B" w:rsidP="002172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跳线架上还剩1对头</w:t>
            </w:r>
          </w:p>
        </w:tc>
      </w:tr>
      <w:tr w:rsidR="0021722B" w:rsidRPr="00896E79" w:rsidTr="003406E4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22B" w:rsidRPr="00896E79" w:rsidRDefault="0021722B" w:rsidP="002172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cisco核心-8y_mz1h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22B" w:rsidRPr="00896E79" w:rsidRDefault="0021722B" w:rsidP="00217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4个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22B" w:rsidRPr="00896E79" w:rsidRDefault="0021722B" w:rsidP="00217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ST-LC4对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22B" w:rsidRPr="00896E79" w:rsidRDefault="0021722B" w:rsidP="00D83B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需要新增跳线架，至少2对</w:t>
            </w:r>
          </w:p>
        </w:tc>
      </w:tr>
      <w:tr w:rsidR="0021722B" w:rsidRPr="00896E79" w:rsidTr="003406E4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22B" w:rsidRPr="00896E79" w:rsidRDefault="0021722B" w:rsidP="002172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cisco核心互联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22B" w:rsidRPr="00896E79" w:rsidRDefault="0021722B" w:rsidP="00217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4个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22B" w:rsidRPr="00896E79" w:rsidRDefault="0021722B" w:rsidP="00217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LC-LC2对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22B" w:rsidRPr="00896E79" w:rsidRDefault="0021722B" w:rsidP="002172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722B" w:rsidRPr="00896E79" w:rsidTr="003406E4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22B" w:rsidRPr="00896E79" w:rsidRDefault="0021722B" w:rsidP="002172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cisco核心-机房h3c接入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22B" w:rsidRPr="00896E79" w:rsidRDefault="0021722B" w:rsidP="00217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6个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22B" w:rsidRPr="00896E79" w:rsidRDefault="0021722B" w:rsidP="00217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LC-LC3对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22B" w:rsidRPr="00896E79" w:rsidRDefault="0021722B" w:rsidP="002172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722B" w:rsidRPr="00896E79" w:rsidTr="003406E4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22B" w:rsidRPr="00896E79" w:rsidRDefault="0021722B" w:rsidP="002172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cisco核心-机房cisco接入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22B" w:rsidRPr="00896E79" w:rsidRDefault="0021722B" w:rsidP="00217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2个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22B" w:rsidRPr="00896E79" w:rsidRDefault="0021722B" w:rsidP="00217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LC-LC1对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22B" w:rsidRPr="00896E79" w:rsidRDefault="0021722B" w:rsidP="002172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722B" w:rsidRPr="00896E79" w:rsidTr="003406E4">
        <w:trPr>
          <w:trHeight w:val="2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22B" w:rsidRPr="00896E79" w:rsidRDefault="0021722B" w:rsidP="002172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8y_mz1h-switch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22B" w:rsidRPr="00896E79" w:rsidRDefault="0021722B" w:rsidP="00217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2个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22B" w:rsidRPr="00896E79" w:rsidRDefault="0021722B" w:rsidP="0021722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LC-LC1对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22B" w:rsidRPr="00896E79" w:rsidRDefault="0021722B" w:rsidP="0021722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515C5" w:rsidRPr="00896E79" w:rsidRDefault="004515C5" w:rsidP="0021722B">
      <w:pPr>
        <w:jc w:val="left"/>
        <w:rPr>
          <w:rFonts w:ascii="宋体" w:eastAsia="宋体" w:hAnsi="宋体"/>
        </w:rPr>
      </w:pPr>
    </w:p>
    <w:p w:rsidR="00D83B2D" w:rsidRPr="00896E79" w:rsidRDefault="00D83B2D" w:rsidP="0021722B">
      <w:pPr>
        <w:jc w:val="left"/>
        <w:rPr>
          <w:rFonts w:ascii="宋体" w:eastAsia="宋体" w:hAnsi="宋体"/>
        </w:rPr>
      </w:pPr>
      <w:r w:rsidRPr="00896E79">
        <w:rPr>
          <w:rFonts w:ascii="宋体" w:eastAsia="宋体" w:hAnsi="宋体" w:hint="eastAsia"/>
        </w:rPr>
        <w:t>报价表</w:t>
      </w:r>
    </w:p>
    <w:tbl>
      <w:tblPr>
        <w:tblW w:w="8364" w:type="dxa"/>
        <w:tblInd w:w="-5" w:type="dxa"/>
        <w:tblLook w:val="04A0"/>
      </w:tblPr>
      <w:tblGrid>
        <w:gridCol w:w="2760"/>
        <w:gridCol w:w="1493"/>
        <w:gridCol w:w="1417"/>
        <w:gridCol w:w="2694"/>
      </w:tblGrid>
      <w:tr w:rsidR="003406E4" w:rsidRPr="00896E79" w:rsidTr="003406E4">
        <w:trPr>
          <w:trHeight w:val="27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6E4" w:rsidRPr="00896E79" w:rsidRDefault="003406E4" w:rsidP="00340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E4" w:rsidRPr="00896E79" w:rsidRDefault="003406E4" w:rsidP="00340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E4" w:rsidRPr="00896E79" w:rsidRDefault="003406E4" w:rsidP="00340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6E4" w:rsidRPr="00896E79" w:rsidRDefault="003406E4" w:rsidP="00340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</w:tr>
      <w:tr w:rsidR="003406E4" w:rsidRPr="00896E79" w:rsidTr="003406E4">
        <w:trPr>
          <w:trHeight w:val="27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6E4" w:rsidRPr="00896E79" w:rsidRDefault="003406E4" w:rsidP="00340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多模模块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E4" w:rsidRPr="00896E79" w:rsidRDefault="003406E4" w:rsidP="00340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E4" w:rsidRPr="00896E79" w:rsidRDefault="003406E4" w:rsidP="00340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6E4" w:rsidRPr="00896E79" w:rsidRDefault="003406E4" w:rsidP="00340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06E4" w:rsidRPr="00896E79" w:rsidTr="003406E4">
        <w:trPr>
          <w:trHeight w:val="27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6E4" w:rsidRPr="00896E79" w:rsidRDefault="003406E4" w:rsidP="00340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线缆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E4" w:rsidRPr="00896E79" w:rsidRDefault="003406E4" w:rsidP="00340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E4" w:rsidRPr="00896E79" w:rsidRDefault="003406E4" w:rsidP="00340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6E4" w:rsidRPr="00896E79" w:rsidRDefault="003406E4" w:rsidP="00340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06E4" w:rsidRPr="00896E79" w:rsidTr="003406E4">
        <w:trPr>
          <w:trHeight w:val="27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6E4" w:rsidRPr="00896E79" w:rsidRDefault="003406E4" w:rsidP="00340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实施费用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E4" w:rsidRPr="00896E79" w:rsidRDefault="003406E4" w:rsidP="00340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6E4" w:rsidRPr="00896E79" w:rsidRDefault="003406E4" w:rsidP="00340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6E4" w:rsidRPr="00896E79" w:rsidRDefault="003406E4" w:rsidP="00340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406E4" w:rsidRPr="00896E79" w:rsidTr="003406E4">
        <w:trPr>
          <w:trHeight w:val="27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6E4" w:rsidRPr="00896E79" w:rsidRDefault="003406E4" w:rsidP="003406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6E4" w:rsidRPr="00896E79" w:rsidRDefault="003406E4" w:rsidP="003406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6E4" w:rsidRPr="00896E79" w:rsidRDefault="003406E4" w:rsidP="003406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96E7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6E4" w:rsidRPr="00896E79" w:rsidRDefault="003406E4" w:rsidP="003406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52A80" w:rsidRDefault="00D52A80" w:rsidP="0021722B">
      <w:pPr>
        <w:jc w:val="left"/>
        <w:rPr>
          <w:rFonts w:hint="eastAsia"/>
          <w:sz w:val="24"/>
          <w:szCs w:val="24"/>
        </w:rPr>
      </w:pPr>
    </w:p>
    <w:p w:rsidR="003406E4" w:rsidRPr="00D52A80" w:rsidRDefault="00D52A80" w:rsidP="00D52A80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实施要求：</w:t>
      </w:r>
      <w:r w:rsidRPr="00D52A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中标公司CCNP以上认证工程师上门做网络规划和现场改造，现场须提供认证证书、身份证和公司缴纳社保证明。网络改造不影响医院的日常业务运营，改造后要求接入交换机和核心交换机之间的互联链路实现热备，并确保医院半年内网络稳定运行。项目实施完成后，需提供竣工文档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（绘制网络拓补图留档）</w:t>
      </w:r>
      <w:r w:rsidRPr="00D52A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，包含交换机配置、拓扑图、端口互联信息等。</w:t>
      </w:r>
    </w:p>
    <w:sectPr w:rsidR="003406E4" w:rsidRPr="00D52A80" w:rsidSect="00A66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AE8" w:rsidRDefault="001B2AE8" w:rsidP="004515C5">
      <w:r>
        <w:separator/>
      </w:r>
    </w:p>
  </w:endnote>
  <w:endnote w:type="continuationSeparator" w:id="1">
    <w:p w:rsidR="001B2AE8" w:rsidRDefault="001B2AE8" w:rsidP="00451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AE8" w:rsidRDefault="001B2AE8" w:rsidP="004515C5">
      <w:r>
        <w:separator/>
      </w:r>
    </w:p>
  </w:footnote>
  <w:footnote w:type="continuationSeparator" w:id="1">
    <w:p w:rsidR="001B2AE8" w:rsidRDefault="001B2AE8" w:rsidP="004515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24ECC"/>
    <w:multiLevelType w:val="hybridMultilevel"/>
    <w:tmpl w:val="4906D148"/>
    <w:lvl w:ilvl="0" w:tplc="5704A75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17B1"/>
    <w:rsid w:val="000607DE"/>
    <w:rsid w:val="000C31A0"/>
    <w:rsid w:val="000C5257"/>
    <w:rsid w:val="000D48EC"/>
    <w:rsid w:val="00123EF5"/>
    <w:rsid w:val="00133574"/>
    <w:rsid w:val="0016557D"/>
    <w:rsid w:val="001B2AE8"/>
    <w:rsid w:val="0021722B"/>
    <w:rsid w:val="003406E4"/>
    <w:rsid w:val="003A17B1"/>
    <w:rsid w:val="004312F4"/>
    <w:rsid w:val="004515C5"/>
    <w:rsid w:val="0047378A"/>
    <w:rsid w:val="004F179B"/>
    <w:rsid w:val="004F47DC"/>
    <w:rsid w:val="0060003A"/>
    <w:rsid w:val="00642CA6"/>
    <w:rsid w:val="00682A8D"/>
    <w:rsid w:val="006B58D5"/>
    <w:rsid w:val="007E3046"/>
    <w:rsid w:val="008234B1"/>
    <w:rsid w:val="00857DD8"/>
    <w:rsid w:val="00896E79"/>
    <w:rsid w:val="008D2784"/>
    <w:rsid w:val="009863EF"/>
    <w:rsid w:val="00A6668C"/>
    <w:rsid w:val="00B21147"/>
    <w:rsid w:val="00C151B1"/>
    <w:rsid w:val="00C228A4"/>
    <w:rsid w:val="00D52A80"/>
    <w:rsid w:val="00D66DC1"/>
    <w:rsid w:val="00D83B2D"/>
    <w:rsid w:val="00E7796E"/>
    <w:rsid w:val="00F37B4B"/>
    <w:rsid w:val="00F45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15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5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3B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3B2D"/>
    <w:rPr>
      <w:sz w:val="18"/>
      <w:szCs w:val="18"/>
    </w:rPr>
  </w:style>
  <w:style w:type="paragraph" w:styleId="a6">
    <w:name w:val="List Paragraph"/>
    <w:basedOn w:val="a"/>
    <w:uiPriority w:val="34"/>
    <w:qFormat/>
    <w:rsid w:val="00896E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邓学春</dc:creator>
  <cp:keywords/>
  <dc:description/>
  <cp:lastModifiedBy>Lois</cp:lastModifiedBy>
  <cp:revision>33</cp:revision>
  <dcterms:created xsi:type="dcterms:W3CDTF">2017-11-17T06:22:00Z</dcterms:created>
  <dcterms:modified xsi:type="dcterms:W3CDTF">2018-03-12T02:41:00Z</dcterms:modified>
</cp:coreProperties>
</file>